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2EFBA5D1" w:rsidR="00060D99" w:rsidRDefault="00AB315D">
            <w:r>
              <w:t>2</w:t>
            </w:r>
            <w:r w:rsidR="00036578">
              <w:t>ASA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68C31D5A" w:rsidR="00060D99" w:rsidRDefault="00036578">
            <w:r>
              <w:t>AGRARIO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333D4C27" w:rsidR="00060D99" w:rsidRDefault="00003F3B">
            <w:r>
              <w:t>2020-2021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4C995821" w:rsidR="00060D99" w:rsidRDefault="00003F3B">
            <w:r>
              <w:t>SCIENZE MOTORIE E SPORTIVE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4C685DEE" w:rsidR="00060D99" w:rsidRDefault="00D25AA2">
            <w:r>
              <w:t>VIEL VANESSA</w:t>
            </w:r>
          </w:p>
        </w:tc>
      </w:tr>
    </w:tbl>
    <w:p w14:paraId="46ECE186" w14:textId="5558331A" w:rsidR="00416273" w:rsidRDefault="00416273"/>
    <w:p w14:paraId="33AD46E3" w14:textId="19852F29" w:rsidR="006A21BD" w:rsidRDefault="006A21BD"/>
    <w:p w14:paraId="096D369E" w14:textId="3DD4F6C6" w:rsidR="006A21BD" w:rsidRDefault="006A21BD"/>
    <w:p w14:paraId="2E0BDB08" w14:textId="77777777" w:rsidR="006A21BD" w:rsidRDefault="006A21BD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683B8D9A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B315D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2</w:t>
            </w:r>
            <w:r w:rsidR="0003657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ASA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AE9" w14:textId="16A1572A" w:rsidR="003073A4" w:rsidRPr="007973F1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: “In Movimento”</w:t>
            </w:r>
            <w:r w:rsidR="00096C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di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G. Fiorini-S.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Coretti- 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Bocchi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ED.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Marietti scuola</w:t>
            </w:r>
          </w:p>
          <w:p w14:paraId="10DB0211" w14:textId="035DB9F8" w:rsidR="00060D99" w:rsidRPr="008B7630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073A4">
              <w:rPr>
                <w:rFonts w:asciiTheme="minorHAnsi" w:hAnsiTheme="minorHAnsi" w:cstheme="minorHAnsi"/>
                <w:b/>
                <w:szCs w:val="24"/>
              </w:rPr>
              <w:t>Altri materiali utilizzati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i/>
                <w:sz w:val="20"/>
              </w:rPr>
              <w:t>Le attrezzature presenti in palestra, la LIM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, </w:t>
            </w:r>
            <w:r w:rsidR="0071022D">
              <w:rPr>
                <w:rFonts w:asciiTheme="minorHAnsi" w:hAnsiTheme="minorHAnsi" w:cstheme="minorHAnsi"/>
                <w:b/>
                <w:i/>
                <w:sz w:val="20"/>
              </w:rPr>
              <w:t>utilizzo del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piattaforme aule virtuali 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di Spaggiari e di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Gsuite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for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education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e </w:t>
            </w:r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Filmati da </w:t>
            </w:r>
            <w:proofErr w:type="spellStart"/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>Youtube</w:t>
            </w:r>
            <w:proofErr w:type="spellEnd"/>
            <w:r w:rsidR="00E81A09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3CEB0A23" w14:textId="37982BF0" w:rsidR="00060D99" w:rsidRPr="00672062" w:rsidRDefault="00060D9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3073A4" w:rsidRPr="008B7630" w14:paraId="6B2E090C" w14:textId="77777777" w:rsidTr="006F2E1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C17" w14:textId="50C07063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MOVIMENTO</w:t>
            </w:r>
          </w:p>
          <w:p w14:paraId="7039CC2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8947" w14:textId="4E4ED1AB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CONOSCERE IL PROPRIO CORPO E LA SUA FUNZIONALITÀ </w:t>
            </w:r>
            <w:r w:rsidR="009B33C0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- </w:t>
            </w:r>
            <w:r w:rsidRPr="009B33C0">
              <w:rPr>
                <w:rFonts w:asciiTheme="minorHAnsi" w:hAnsiTheme="minorHAnsi" w:cstheme="minorHAnsi"/>
                <w:b/>
                <w:kern w:val="24"/>
                <w:sz w:val="20"/>
              </w:rPr>
              <w:t>COORDINAZIONE</w:t>
            </w: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 E SCHEMI MOTORI DI BASE.</w:t>
            </w:r>
          </w:p>
          <w:p w14:paraId="68661BE2" w14:textId="77777777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4A6D" w14:textId="2C6E4840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smallCaps/>
                <w:sz w:val="20"/>
              </w:rPr>
              <w:t>ESERCIZI DI RISCALDAMENTO. TEST MOTORI PER LE QUALITÀ FISICHE, ESE</w:t>
            </w:r>
            <w:r w:rsidR="00003F3B" w:rsidRPr="00FA31FA">
              <w:rPr>
                <w:rFonts w:asciiTheme="minorHAnsi" w:hAnsiTheme="minorHAnsi" w:cstheme="minorHAnsi"/>
                <w:smallCaps/>
                <w:sz w:val="20"/>
              </w:rPr>
              <w:t xml:space="preserve">RCIZI DI MOBILITÀ, STRETCHING, 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POTENZIAMENTO FISIOLOGICO, ESERCIZI DI COORDINAZIONE OCULO-MANUALE,SEMPLICI ESERCIZI DI TENUTA CORPOREA.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ESERCIZI</w:t>
            </w:r>
            <w:r w:rsidR="00915ACD" w:rsidRPr="00FA31FA">
              <w:rPr>
                <w:rFonts w:asciiTheme="minorHAnsi" w:hAnsiTheme="minorHAnsi" w:cstheme="minorHAnsi"/>
                <w:smallCaps/>
                <w:sz w:val="20"/>
              </w:rPr>
              <w:t>O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 COMBINATO A CORPO LIBERO.</w:t>
            </w:r>
          </w:p>
          <w:p w14:paraId="304892A1" w14:textId="4F6F6C15" w:rsidR="003073A4" w:rsidRPr="00FA31FA" w:rsidRDefault="00096C46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DAD: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STUDIO</w:t>
            </w:r>
            <w:r w:rsidR="003073A4"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DEL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L’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APPARATO SCHELETRICO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>SISTEMA MUSCOLARE E COMPOSIZIONE CORPOREA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PARAMORFISMI E DISMORFISMI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 xml:space="preserve">SISTEMA NERVOSO E CREAZIONE SCHEMI MOTORI </w:t>
            </w:r>
          </w:p>
        </w:tc>
      </w:tr>
      <w:tr w:rsidR="003073A4" w:rsidRPr="008B7630" w14:paraId="7BB26E13" w14:textId="77777777" w:rsidTr="007D27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E4D" w14:textId="6B20D240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LINGUAGGIO DEL CORPO</w:t>
            </w:r>
          </w:p>
          <w:p w14:paraId="78280603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308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</w:t>
            </w:r>
          </w:p>
          <w:p w14:paraId="327B8DE3" w14:textId="2D57F254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D6A" w14:textId="47E1C120" w:rsidR="003073A4" w:rsidRPr="00EA64CD" w:rsidRDefault="00EA64CD" w:rsidP="00E8640B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A64CD">
              <w:rPr>
                <w:rFonts w:asciiTheme="minorHAnsi" w:hAnsiTheme="minorHAnsi" w:cstheme="minorHAnsi"/>
                <w:bCs/>
                <w:kern w:val="24"/>
                <w:sz w:val="20"/>
              </w:rPr>
              <w:t>PROGRESSIONE DI ESERCIZI COMBINATI A CORPO LIBERO</w:t>
            </w:r>
          </w:p>
        </w:tc>
      </w:tr>
      <w:tr w:rsidR="003073A4" w:rsidRPr="008B7630" w14:paraId="5FCAEAAD" w14:textId="77777777" w:rsidTr="00193C68">
        <w:trPr>
          <w:trHeight w:val="108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67" w14:textId="1C971582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GIOCO-SPORT</w:t>
            </w:r>
          </w:p>
          <w:p w14:paraId="374E456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3EB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GIOCO, GIOCO-SPORT E SPORT</w:t>
            </w:r>
          </w:p>
          <w:p w14:paraId="1000AC60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04E195BA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50CA8A8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5C16" w14:textId="12AEE64E" w:rsidR="00096C46" w:rsidRPr="00FA31FA" w:rsidRDefault="00003F3B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GIOCHI</w:t>
            </w:r>
            <w:r w:rsidR="00FA31FA" w:rsidRPr="00FA31FA">
              <w:rPr>
                <w:rFonts w:asciiTheme="minorHAnsi" w:hAnsiTheme="minorHAnsi" w:cstheme="minorHAnsi"/>
                <w:sz w:val="20"/>
              </w:rPr>
              <w:t xml:space="preserve"> PROPEDEUTICI ALLA PALLAMANO – PRE ATLETICA </w:t>
            </w:r>
          </w:p>
          <w:p w14:paraId="0531BA76" w14:textId="2279C535" w:rsidR="003073A4" w:rsidRPr="00FA31FA" w:rsidRDefault="003073A4" w:rsidP="006F544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>DAD</w:t>
            </w:r>
            <w:r w:rsidR="00096C46" w:rsidRPr="00FA31F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 GIOCHI SPORTIVI: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 LA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STORIA, 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IL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>REGOLAMENTO</w:t>
            </w:r>
            <w:r w:rsidR="006F544C">
              <w:rPr>
                <w:rFonts w:asciiTheme="minorHAnsi" w:hAnsiTheme="minorHAnsi" w:cstheme="minorHAnsi"/>
                <w:sz w:val="20"/>
              </w:rPr>
              <w:t xml:space="preserve"> SPORT INDIVIDUALI E DI SQUADRA (ATLETICA, CALCIO)</w:t>
            </w:r>
          </w:p>
        </w:tc>
      </w:tr>
      <w:tr w:rsidR="003073A4" w:rsidRPr="008B7630" w14:paraId="07F9138C" w14:textId="77777777" w:rsidTr="008351C3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99" w14:textId="03BD5EB7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SALUTE E BENESSERE</w:t>
            </w:r>
          </w:p>
          <w:p w14:paraId="56C00212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F56F4" w14:textId="23F673FB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PREVENZIONE, CORRETTI STILI DI VITA</w:t>
            </w:r>
          </w:p>
          <w:p w14:paraId="438A4072" w14:textId="5DC6AD77" w:rsidR="00797EB1" w:rsidRPr="007973F1" w:rsidRDefault="00797EB1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NORME ANTI-COVID</w:t>
            </w:r>
          </w:p>
          <w:p w14:paraId="1F1C572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5DD4" w14:textId="4CDBA247" w:rsidR="006F544C" w:rsidRDefault="004377A0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CONCETTO DI SALUTE</w:t>
            </w:r>
            <w:r w:rsidR="006F544C">
              <w:rPr>
                <w:rFonts w:asciiTheme="minorHAnsi" w:hAnsiTheme="minorHAnsi" w:cstheme="minorHAnsi"/>
                <w:sz w:val="20"/>
              </w:rPr>
              <w:t>, IL MOVIMENTO COME STRUMENTO DI PREVENZIONE</w:t>
            </w:r>
          </w:p>
          <w:p w14:paraId="0EB7B3A6" w14:textId="44D9610F" w:rsidR="003073A4" w:rsidRPr="00FA31FA" w:rsidRDefault="00797EB1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CONOSCENZA E RISPETTO DEL REGOLAMENTO AN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TI-COVID A SCUOLA E IN PALESTRA</w:t>
            </w:r>
            <w:r w:rsidRPr="00FA31FA">
              <w:rPr>
                <w:rFonts w:asciiTheme="minorHAnsi" w:hAnsiTheme="minorHAnsi" w:cstheme="minorHAnsi"/>
                <w:sz w:val="20"/>
              </w:rPr>
              <w:t>.</w:t>
            </w:r>
          </w:p>
          <w:p w14:paraId="1D48ABF2" w14:textId="4F8C2A49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BF8A16" w14:textId="5F3B66F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4EAFC16" w14:textId="45D59B5A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EB5B0DA" w14:textId="65EDF982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589ED47" w14:textId="4760C310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62829D5" w14:textId="77777777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112F" w:rsidRPr="008B7630" w14:paraId="14C3789F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886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Obiettivi specifici di apprendimento relativi alla disciplina “Educazione civica”</w:t>
            </w:r>
          </w:p>
        </w:tc>
      </w:tr>
      <w:tr w:rsidR="00DD112F" w:rsidRPr="008B7630" w14:paraId="7D4F229C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71A5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13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9E0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112F" w:rsidRPr="008B7630" w14:paraId="69A0EE5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386" w14:textId="3DB29F04" w:rsidR="00FA31FA" w:rsidRPr="00237CD5" w:rsidRDefault="00DD112F" w:rsidP="00FA31F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6B3EEE">
              <w:rPr>
                <w:rFonts w:asciiTheme="minorHAnsi" w:hAnsiTheme="minorHAnsi" w:cstheme="minorHAnsi"/>
                <w:szCs w:val="24"/>
              </w:rPr>
              <w:t>:</w:t>
            </w:r>
            <w:r w:rsidR="00696E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A31FA">
              <w:rPr>
                <w:rFonts w:asciiTheme="minorHAnsi" w:hAnsiTheme="minorHAnsi" w:cstheme="minorHAnsi"/>
                <w:szCs w:val="24"/>
              </w:rPr>
              <w:t>TRAGUARDO N°7</w:t>
            </w:r>
          </w:p>
          <w:p w14:paraId="0893AFB6" w14:textId="648CF19D" w:rsidR="00DD112F" w:rsidRPr="00237CD5" w:rsidRDefault="00FA31FA" w:rsidP="00FA31F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Prendere coscienza delle situazioni e delle forme di disagio giovanile ed adulto nella società contemporanea e comportarsi in modo da promuovere il benessere fisico, psicologico, morale 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85115" w14:textId="77777777" w:rsidR="00DD112F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Resilienza e sport: come nella storia lo sport si è fatto veicolo di messaggi contro la lotta al razzismo grazie alla resilienza dimostrata dagli atleti. </w:t>
            </w:r>
          </w:p>
          <w:p w14:paraId="782B45D6" w14:textId="77777777" w:rsidR="007E151B" w:rsidRDefault="00BF2634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Abebe Bikila</w:t>
            </w:r>
          </w:p>
          <w:p w14:paraId="4C50C2E1" w14:textId="51510C7A" w:rsidR="00BF2634" w:rsidRDefault="006933D3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Jesse Owens</w:t>
            </w:r>
          </w:p>
          <w:p w14:paraId="2F108D34" w14:textId="77777777" w:rsidR="006933D3" w:rsidRDefault="008908D1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Nelson Mandela ed i mondiali di rugby</w:t>
            </w:r>
          </w:p>
          <w:p w14:paraId="3EEB7C31" w14:textId="080DE0E9" w:rsidR="009E31C0" w:rsidRPr="009E31C0" w:rsidRDefault="009E31C0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 w:rsidRPr="009E31C0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 xml:space="preserve">Texas Western </w:t>
            </w:r>
            <w:r w:rsidR="00DD7DE7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4259" w14:textId="77777777" w:rsidR="00696EAD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Libro Trabucchi: perseverare è umano </w:t>
            </w:r>
          </w:p>
          <w:p w14:paraId="4EEAA791" w14:textId="77777777" w:rsid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File video </w:t>
            </w:r>
          </w:p>
          <w:p w14:paraId="3326914C" w14:textId="3FE2D364" w:rsidR="00FA31FA" w:rsidRP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Ppt prodotti dai ragazzi </w:t>
            </w:r>
          </w:p>
        </w:tc>
      </w:tr>
    </w:tbl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1BA2DAA8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605B20">
        <w:rPr>
          <w:rFonts w:ascii="Calibri" w:hAnsi="Calibri"/>
          <w:szCs w:val="24"/>
        </w:rPr>
        <w:t>7</w:t>
      </w:r>
      <w:r w:rsidR="00F92861">
        <w:rPr>
          <w:rFonts w:ascii="Calibri" w:hAnsi="Calibri"/>
          <w:szCs w:val="24"/>
        </w:rPr>
        <w:t xml:space="preserve"> giugno 2021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621923E6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605B20">
        <w:rPr>
          <w:rFonts w:ascii="Calibri" w:hAnsi="Calibri"/>
          <w:szCs w:val="24"/>
        </w:rPr>
        <w:t xml:space="preserve">Viel Vanessa 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0AEBB24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0F230000" w14:textId="4CC3A7F0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6539388D" w14:textId="77777777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7C58D7" w:rsidSect="00C5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19D4" w14:textId="77777777" w:rsidR="0029765D" w:rsidRDefault="0029765D">
      <w:r>
        <w:separator/>
      </w:r>
    </w:p>
  </w:endnote>
  <w:endnote w:type="continuationSeparator" w:id="0">
    <w:p w14:paraId="7F86D18B" w14:textId="77777777" w:rsidR="0029765D" w:rsidRDefault="0029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63A" w14:textId="77777777" w:rsidR="00541178" w:rsidRDefault="00541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392FC0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6B233BB9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EEB5" w14:textId="77777777" w:rsidR="0029765D" w:rsidRDefault="0029765D">
      <w:r>
        <w:separator/>
      </w:r>
    </w:p>
  </w:footnote>
  <w:footnote w:type="continuationSeparator" w:id="0">
    <w:p w14:paraId="2A571E97" w14:textId="77777777" w:rsidR="0029765D" w:rsidRDefault="0029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0C99" w14:textId="77777777" w:rsidR="00541178" w:rsidRDefault="00541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BC0C" w14:textId="77777777" w:rsidR="00541178" w:rsidRDefault="005411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C26"/>
    <w:multiLevelType w:val="hybridMultilevel"/>
    <w:tmpl w:val="8FCCF70C"/>
    <w:lvl w:ilvl="0" w:tplc="91ACFDA6">
      <w:start w:val="2"/>
      <w:numFmt w:val="bullet"/>
      <w:lvlText w:val="-"/>
      <w:lvlJc w:val="left"/>
      <w:pPr>
        <w:ind w:left="11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03D5"/>
    <w:multiLevelType w:val="hybridMultilevel"/>
    <w:tmpl w:val="6C00BB6E"/>
    <w:lvl w:ilvl="0" w:tplc="130C1A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8"/>
  </w:num>
  <w:num w:numId="5">
    <w:abstractNumId w:val="8"/>
  </w:num>
  <w:num w:numId="6">
    <w:abstractNumId w:val="17"/>
  </w:num>
  <w:num w:numId="7">
    <w:abstractNumId w:val="28"/>
  </w:num>
  <w:num w:numId="8">
    <w:abstractNumId w:val="26"/>
  </w:num>
  <w:num w:numId="9">
    <w:abstractNumId w:val="5"/>
  </w:num>
  <w:num w:numId="10">
    <w:abstractNumId w:val="19"/>
  </w:num>
  <w:num w:numId="11">
    <w:abstractNumId w:val="1"/>
  </w:num>
  <w:num w:numId="12">
    <w:abstractNumId w:val="14"/>
  </w:num>
  <w:num w:numId="13">
    <w:abstractNumId w:val="23"/>
  </w:num>
  <w:num w:numId="14">
    <w:abstractNumId w:val="11"/>
  </w:num>
  <w:num w:numId="15">
    <w:abstractNumId w:val="13"/>
  </w:num>
  <w:num w:numId="16">
    <w:abstractNumId w:val="7"/>
  </w:num>
  <w:num w:numId="17">
    <w:abstractNumId w:val="22"/>
  </w:num>
  <w:num w:numId="18">
    <w:abstractNumId w:val="25"/>
  </w:num>
  <w:num w:numId="19">
    <w:abstractNumId w:val="12"/>
  </w:num>
  <w:num w:numId="20">
    <w:abstractNumId w:val="27"/>
  </w:num>
  <w:num w:numId="21">
    <w:abstractNumId w:val="9"/>
  </w:num>
  <w:num w:numId="22">
    <w:abstractNumId w:val="15"/>
  </w:num>
  <w:num w:numId="23">
    <w:abstractNumId w:val="10"/>
  </w:num>
  <w:num w:numId="24">
    <w:abstractNumId w:val="6"/>
  </w:num>
  <w:num w:numId="25">
    <w:abstractNumId w:val="24"/>
  </w:num>
  <w:num w:numId="26">
    <w:abstractNumId w:val="21"/>
  </w:num>
  <w:num w:numId="27">
    <w:abstractNumId w:val="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F3B"/>
    <w:rsid w:val="00032008"/>
    <w:rsid w:val="00036578"/>
    <w:rsid w:val="00060D99"/>
    <w:rsid w:val="000824FB"/>
    <w:rsid w:val="00096C46"/>
    <w:rsid w:val="00097F8B"/>
    <w:rsid w:val="000C3CE4"/>
    <w:rsid w:val="000C5B3C"/>
    <w:rsid w:val="00134636"/>
    <w:rsid w:val="00135966"/>
    <w:rsid w:val="00184991"/>
    <w:rsid w:val="001B14F2"/>
    <w:rsid w:val="001F630C"/>
    <w:rsid w:val="00214034"/>
    <w:rsid w:val="00217BDC"/>
    <w:rsid w:val="00235BF6"/>
    <w:rsid w:val="00237CD5"/>
    <w:rsid w:val="0026659E"/>
    <w:rsid w:val="00274FC7"/>
    <w:rsid w:val="0029765D"/>
    <w:rsid w:val="002A1DEB"/>
    <w:rsid w:val="002C65B9"/>
    <w:rsid w:val="002E0ABE"/>
    <w:rsid w:val="002E161E"/>
    <w:rsid w:val="002E241B"/>
    <w:rsid w:val="0030053F"/>
    <w:rsid w:val="003073A4"/>
    <w:rsid w:val="003174B6"/>
    <w:rsid w:val="00330F7B"/>
    <w:rsid w:val="003449A7"/>
    <w:rsid w:val="00366B09"/>
    <w:rsid w:val="003A69FA"/>
    <w:rsid w:val="003C2457"/>
    <w:rsid w:val="003D5680"/>
    <w:rsid w:val="0041366F"/>
    <w:rsid w:val="00416273"/>
    <w:rsid w:val="00430878"/>
    <w:rsid w:val="004377A0"/>
    <w:rsid w:val="00453A2C"/>
    <w:rsid w:val="00485D6E"/>
    <w:rsid w:val="004C5C27"/>
    <w:rsid w:val="004C6784"/>
    <w:rsid w:val="004D28AB"/>
    <w:rsid w:val="004F6F8D"/>
    <w:rsid w:val="0050751A"/>
    <w:rsid w:val="00541178"/>
    <w:rsid w:val="00553E1E"/>
    <w:rsid w:val="0058271C"/>
    <w:rsid w:val="005B45EC"/>
    <w:rsid w:val="005C4B31"/>
    <w:rsid w:val="005E7A23"/>
    <w:rsid w:val="00605B20"/>
    <w:rsid w:val="00672062"/>
    <w:rsid w:val="00672B0C"/>
    <w:rsid w:val="00675232"/>
    <w:rsid w:val="00691DE8"/>
    <w:rsid w:val="006933D3"/>
    <w:rsid w:val="006961EC"/>
    <w:rsid w:val="00696EAD"/>
    <w:rsid w:val="006A21BD"/>
    <w:rsid w:val="006B3EEE"/>
    <w:rsid w:val="006F544C"/>
    <w:rsid w:val="00701FB0"/>
    <w:rsid w:val="0071022D"/>
    <w:rsid w:val="00711FAC"/>
    <w:rsid w:val="00724C13"/>
    <w:rsid w:val="00730D04"/>
    <w:rsid w:val="00732BFD"/>
    <w:rsid w:val="00733723"/>
    <w:rsid w:val="007370CF"/>
    <w:rsid w:val="00741308"/>
    <w:rsid w:val="00756808"/>
    <w:rsid w:val="00766E4A"/>
    <w:rsid w:val="00786868"/>
    <w:rsid w:val="00797EB1"/>
    <w:rsid w:val="007C58D7"/>
    <w:rsid w:val="007E151B"/>
    <w:rsid w:val="00835B64"/>
    <w:rsid w:val="008366A0"/>
    <w:rsid w:val="008471C5"/>
    <w:rsid w:val="008908D1"/>
    <w:rsid w:val="00895178"/>
    <w:rsid w:val="008A3821"/>
    <w:rsid w:val="008B1F38"/>
    <w:rsid w:val="008B7630"/>
    <w:rsid w:val="008F703A"/>
    <w:rsid w:val="00915ACD"/>
    <w:rsid w:val="0092025A"/>
    <w:rsid w:val="0094187B"/>
    <w:rsid w:val="009444E5"/>
    <w:rsid w:val="00963546"/>
    <w:rsid w:val="00964A00"/>
    <w:rsid w:val="009957D5"/>
    <w:rsid w:val="00996D05"/>
    <w:rsid w:val="00997F53"/>
    <w:rsid w:val="009A25F1"/>
    <w:rsid w:val="009B33C0"/>
    <w:rsid w:val="009C765D"/>
    <w:rsid w:val="009E31C0"/>
    <w:rsid w:val="00A229AF"/>
    <w:rsid w:val="00A33F00"/>
    <w:rsid w:val="00A403C2"/>
    <w:rsid w:val="00A51454"/>
    <w:rsid w:val="00A8517E"/>
    <w:rsid w:val="00A90AD8"/>
    <w:rsid w:val="00A94FF0"/>
    <w:rsid w:val="00AB13D5"/>
    <w:rsid w:val="00AB2F84"/>
    <w:rsid w:val="00AB315D"/>
    <w:rsid w:val="00AD1E70"/>
    <w:rsid w:val="00AD735D"/>
    <w:rsid w:val="00AE3E27"/>
    <w:rsid w:val="00B31146"/>
    <w:rsid w:val="00B3645A"/>
    <w:rsid w:val="00B80422"/>
    <w:rsid w:val="00B8568A"/>
    <w:rsid w:val="00BB7FE5"/>
    <w:rsid w:val="00BD707A"/>
    <w:rsid w:val="00BE44CB"/>
    <w:rsid w:val="00BF2634"/>
    <w:rsid w:val="00BF3AEE"/>
    <w:rsid w:val="00BF630B"/>
    <w:rsid w:val="00C53250"/>
    <w:rsid w:val="00C85A1E"/>
    <w:rsid w:val="00CC7BEE"/>
    <w:rsid w:val="00D039D7"/>
    <w:rsid w:val="00D230B1"/>
    <w:rsid w:val="00D25AA2"/>
    <w:rsid w:val="00D27649"/>
    <w:rsid w:val="00DA150B"/>
    <w:rsid w:val="00DC3F70"/>
    <w:rsid w:val="00DC714D"/>
    <w:rsid w:val="00DD112F"/>
    <w:rsid w:val="00DD7DE7"/>
    <w:rsid w:val="00E025AA"/>
    <w:rsid w:val="00E1482A"/>
    <w:rsid w:val="00E81A09"/>
    <w:rsid w:val="00E8640B"/>
    <w:rsid w:val="00E96D56"/>
    <w:rsid w:val="00EA64CD"/>
    <w:rsid w:val="00ED1D85"/>
    <w:rsid w:val="00ED4033"/>
    <w:rsid w:val="00EE2ED5"/>
    <w:rsid w:val="00EF7D64"/>
    <w:rsid w:val="00F21010"/>
    <w:rsid w:val="00F47CD5"/>
    <w:rsid w:val="00F64F2B"/>
    <w:rsid w:val="00F92861"/>
    <w:rsid w:val="00FA31FA"/>
    <w:rsid w:val="00FA4789"/>
    <w:rsid w:val="00FD027B"/>
    <w:rsid w:val="00FD5C0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41365-A45B-0444-AA57-4E986A9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vanessa viel</cp:lastModifiedBy>
  <cp:revision>29</cp:revision>
  <cp:lastPrinted>2021-06-09T08:32:00Z</cp:lastPrinted>
  <dcterms:created xsi:type="dcterms:W3CDTF">2021-06-08T14:52:00Z</dcterms:created>
  <dcterms:modified xsi:type="dcterms:W3CDTF">2021-06-09T08:33:00Z</dcterms:modified>
</cp:coreProperties>
</file>