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97E87" w14:textId="77777777" w:rsidR="00A26EFA" w:rsidRPr="00401EB6" w:rsidRDefault="00A26EFA" w:rsidP="00A26EFA">
      <w:pPr>
        <w:jc w:val="center"/>
        <w:rPr>
          <w:rFonts w:cstheme="minorHAnsi"/>
          <w:b/>
          <w:smallCaps/>
          <w:sz w:val="22"/>
        </w:rPr>
      </w:pPr>
      <w:r w:rsidRPr="00401EB6">
        <w:rPr>
          <w:rFonts w:cstheme="minorHAnsi"/>
          <w:b/>
          <w:smallCaps/>
          <w:sz w:val="22"/>
        </w:rPr>
        <w:t>Relazione Finale</w:t>
      </w:r>
    </w:p>
    <w:p w14:paraId="00F7FCC1" w14:textId="77777777" w:rsidR="00A26EFA" w:rsidRPr="00401EB6" w:rsidRDefault="00A26EFA" w:rsidP="00A26EFA">
      <w:pPr>
        <w:jc w:val="center"/>
        <w:rPr>
          <w:rFonts w:cstheme="minorHAnsi"/>
          <w:b/>
          <w:sz w:val="22"/>
        </w:rPr>
      </w:pPr>
      <w:r w:rsidRPr="00401EB6">
        <w:rPr>
          <w:rFonts w:cstheme="minorHAnsi"/>
          <w:b/>
          <w:smallCaps/>
          <w:sz w:val="22"/>
        </w:rPr>
        <w:t>del docente</w:t>
      </w:r>
    </w:p>
    <w:p w14:paraId="44A82751" w14:textId="77777777" w:rsidR="00A26EFA" w:rsidRPr="00401EB6" w:rsidRDefault="00A26EFA" w:rsidP="00A26EFA">
      <w:pPr>
        <w:jc w:val="center"/>
        <w:rPr>
          <w:rFonts w:cstheme="minorHAnsi"/>
          <w:sz w:val="22"/>
        </w:rPr>
      </w:pPr>
    </w:p>
    <w:p w14:paraId="01F938E7" w14:textId="77777777" w:rsidR="00A26EFA" w:rsidRPr="00401EB6" w:rsidRDefault="00A26EFA" w:rsidP="00A26EFA">
      <w:pPr>
        <w:jc w:val="center"/>
        <w:rPr>
          <w:rFonts w:cstheme="minorHAnsi"/>
          <w:sz w:val="22"/>
        </w:rPr>
      </w:pPr>
      <w:r w:rsidRPr="00401EB6">
        <w:rPr>
          <w:rFonts w:cstheme="minorHAnsi"/>
          <w:sz w:val="22"/>
        </w:rPr>
        <w:t>Allegato A – Documento del 15 maggio</w:t>
      </w:r>
    </w:p>
    <w:p w14:paraId="5108B921" w14:textId="77777777" w:rsidR="00A26EFA" w:rsidRPr="00401EB6" w:rsidRDefault="00A26EFA" w:rsidP="00A26EFA">
      <w:pPr>
        <w:jc w:val="center"/>
        <w:rPr>
          <w:rFonts w:cstheme="minorHAnsi"/>
          <w:sz w:val="22"/>
        </w:rPr>
      </w:pPr>
    </w:p>
    <w:p w14:paraId="56B2FE35" w14:textId="77777777" w:rsidR="00A26EFA" w:rsidRPr="00401EB6" w:rsidRDefault="00A26EFA" w:rsidP="00A26EFA">
      <w:pPr>
        <w:jc w:val="center"/>
        <w:rPr>
          <w:rFonts w:cstheme="minorHAnsi"/>
          <w:sz w:val="22"/>
        </w:rPr>
      </w:pPr>
    </w:p>
    <w:p w14:paraId="2BCF1238" w14:textId="77777777" w:rsidR="00A26EFA" w:rsidRPr="00401EB6" w:rsidRDefault="00A26EFA" w:rsidP="00A26EFA">
      <w:pPr>
        <w:jc w:val="center"/>
        <w:rPr>
          <w:rFonts w:cstheme="minorHAnsi"/>
          <w:sz w:val="22"/>
        </w:rPr>
      </w:pPr>
    </w:p>
    <w:p w14:paraId="41FAB573" w14:textId="77777777" w:rsidR="00A26EFA" w:rsidRPr="00401EB6" w:rsidRDefault="00A26EFA" w:rsidP="00A26EFA">
      <w:pPr>
        <w:jc w:val="center"/>
        <w:rPr>
          <w:rFonts w:cstheme="minorHAnsi"/>
          <w:sz w:val="22"/>
        </w:rPr>
      </w:pPr>
    </w:p>
    <w:tbl>
      <w:tblPr>
        <w:tblW w:w="0" w:type="auto"/>
        <w:tblInd w:w="110" w:type="dxa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0"/>
      </w:tblGrid>
      <w:tr w:rsidR="00A26EFA" w:rsidRPr="00401EB6" w14:paraId="06AE89D5" w14:textId="77777777" w:rsidTr="008341BB">
        <w:trPr>
          <w:trHeight w:val="567"/>
        </w:trPr>
        <w:tc>
          <w:tcPr>
            <w:tcW w:w="3969" w:type="dxa"/>
            <w:tcBorders>
              <w:top w:val="single" w:sz="2" w:space="0" w:color="D9D9D9"/>
              <w:left w:val="single" w:sz="2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4A0FE514" w14:textId="77777777" w:rsidR="00A26EFA" w:rsidRPr="00401EB6" w:rsidRDefault="00A26EFA" w:rsidP="00A26EFA">
            <w:pPr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b/>
                <w:sz w:val="22"/>
              </w:rPr>
              <w:t>CLASSE</w:t>
            </w:r>
          </w:p>
        </w:tc>
        <w:tc>
          <w:tcPr>
            <w:tcW w:w="3770" w:type="dxa"/>
            <w:tcBorders>
              <w:top w:val="single" w:sz="2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5ED4041C" w14:textId="4980AF0D" w:rsidR="00A26EFA" w:rsidRPr="00401EB6" w:rsidRDefault="004E2064" w:rsidP="00A26EFA">
            <w:pPr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5 ASS</w:t>
            </w:r>
          </w:p>
        </w:tc>
      </w:tr>
      <w:tr w:rsidR="00A26EFA" w:rsidRPr="00401EB6" w14:paraId="221E1E39" w14:textId="77777777" w:rsidTr="008341BB">
        <w:trPr>
          <w:trHeight w:val="567"/>
        </w:trPr>
        <w:tc>
          <w:tcPr>
            <w:tcW w:w="3969" w:type="dxa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70EA53D1" w14:textId="77777777" w:rsidR="00A26EFA" w:rsidRPr="00401EB6" w:rsidRDefault="00A26EFA" w:rsidP="00A26EFA">
            <w:pPr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b/>
                <w:sz w:val="22"/>
              </w:rPr>
              <w:t>INDIRIZZO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689E75E7" w14:textId="03FC1EEF" w:rsidR="00A26EFA" w:rsidRPr="00401EB6" w:rsidRDefault="004E2064" w:rsidP="00A26EFA">
            <w:pPr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 xml:space="preserve">Servizi per la </w:t>
            </w:r>
            <w:r w:rsidR="001F3101" w:rsidRPr="00401EB6">
              <w:rPr>
                <w:rFonts w:cstheme="minorHAnsi"/>
                <w:sz w:val="22"/>
              </w:rPr>
              <w:t>S</w:t>
            </w:r>
            <w:r w:rsidRPr="00401EB6">
              <w:rPr>
                <w:rFonts w:cstheme="minorHAnsi"/>
                <w:sz w:val="22"/>
              </w:rPr>
              <w:t>anità e l’</w:t>
            </w:r>
            <w:r w:rsidR="001F3101" w:rsidRPr="00401EB6">
              <w:rPr>
                <w:rFonts w:cstheme="minorHAnsi"/>
                <w:sz w:val="22"/>
              </w:rPr>
              <w:t>A</w:t>
            </w:r>
            <w:r w:rsidRPr="00401EB6">
              <w:rPr>
                <w:rFonts w:cstheme="minorHAnsi"/>
                <w:sz w:val="22"/>
              </w:rPr>
              <w:t>ssistenza sociale</w:t>
            </w:r>
          </w:p>
        </w:tc>
      </w:tr>
      <w:tr w:rsidR="00A26EFA" w:rsidRPr="00401EB6" w14:paraId="7C0D4CD8" w14:textId="77777777" w:rsidTr="008341BB">
        <w:trPr>
          <w:trHeight w:val="567"/>
        </w:trPr>
        <w:tc>
          <w:tcPr>
            <w:tcW w:w="3969" w:type="dxa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787A3B7B" w14:textId="77777777" w:rsidR="00A26EFA" w:rsidRPr="00401EB6" w:rsidRDefault="00A26EFA" w:rsidP="00A26EFA">
            <w:pPr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b/>
                <w:sz w:val="22"/>
              </w:rPr>
              <w:t>ANNO SCOLASTICO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0448E888" w14:textId="3CDE2000" w:rsidR="00A26EFA" w:rsidRPr="00401EB6" w:rsidRDefault="004E2064" w:rsidP="00A26EFA">
            <w:pPr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2002-2023</w:t>
            </w:r>
          </w:p>
        </w:tc>
      </w:tr>
      <w:tr w:rsidR="00A26EFA" w:rsidRPr="00401EB6" w14:paraId="177B90A0" w14:textId="77777777" w:rsidTr="008341BB">
        <w:trPr>
          <w:trHeight w:val="567"/>
        </w:trPr>
        <w:tc>
          <w:tcPr>
            <w:tcW w:w="3969" w:type="dxa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2549F773" w14:textId="77777777" w:rsidR="00A26EFA" w:rsidRPr="00401EB6" w:rsidRDefault="00A26EFA" w:rsidP="00A26EFA">
            <w:pPr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b/>
                <w:sz w:val="22"/>
              </w:rPr>
              <w:t>DISCIPLINA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21A6CFB8" w14:textId="5E59D4F7" w:rsidR="00A26EFA" w:rsidRPr="00401EB6" w:rsidRDefault="004E2064" w:rsidP="00A26EFA">
            <w:pPr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Lingua Francese</w:t>
            </w:r>
          </w:p>
        </w:tc>
      </w:tr>
      <w:tr w:rsidR="00A26EFA" w:rsidRPr="00401EB6" w14:paraId="1AAA1944" w14:textId="77777777" w:rsidTr="008341BB">
        <w:trPr>
          <w:trHeight w:val="567"/>
        </w:trPr>
        <w:tc>
          <w:tcPr>
            <w:tcW w:w="3969" w:type="dxa"/>
            <w:tcBorders>
              <w:top w:val="single" w:sz="6" w:space="0" w:color="D9D9D9"/>
              <w:left w:val="single" w:sz="2" w:space="0" w:color="D9D9D9"/>
              <w:bottom w:val="single" w:sz="2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7A68083D" w14:textId="77777777" w:rsidR="00A26EFA" w:rsidRPr="00401EB6" w:rsidRDefault="00A26EFA" w:rsidP="00A26EFA">
            <w:pPr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b/>
                <w:sz w:val="22"/>
              </w:rPr>
              <w:t>DOCENTE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0410FC42" w14:textId="63E2E4D0" w:rsidR="00A26EFA" w:rsidRPr="00401EB6" w:rsidRDefault="004E2064" w:rsidP="00A26EFA">
            <w:pPr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Sanavia Mariapaola</w:t>
            </w:r>
          </w:p>
        </w:tc>
      </w:tr>
    </w:tbl>
    <w:p w14:paraId="0A97FC68" w14:textId="77777777" w:rsidR="00A26EFA" w:rsidRPr="00401EB6" w:rsidRDefault="00A26EFA" w:rsidP="00A26EFA">
      <w:pPr>
        <w:rPr>
          <w:rFonts w:cstheme="minorHAnsi"/>
          <w:sz w:val="22"/>
        </w:rPr>
      </w:pPr>
    </w:p>
    <w:p w14:paraId="03BAC5D3" w14:textId="77777777" w:rsidR="00A26EFA" w:rsidRPr="00401EB6" w:rsidRDefault="00A26EFA" w:rsidP="00A26EFA">
      <w:pPr>
        <w:jc w:val="center"/>
        <w:rPr>
          <w:rFonts w:cstheme="minorHAnsi"/>
          <w:sz w:val="22"/>
        </w:rPr>
      </w:pPr>
    </w:p>
    <w:p w14:paraId="2F43F14A" w14:textId="77777777" w:rsidR="00A26EFA" w:rsidRPr="00401EB6" w:rsidRDefault="00A26EFA" w:rsidP="00A26EFA">
      <w:pPr>
        <w:jc w:val="center"/>
        <w:rPr>
          <w:rFonts w:cstheme="minorHAnsi"/>
          <w:sz w:val="22"/>
        </w:rPr>
      </w:pPr>
    </w:p>
    <w:p w14:paraId="5C8C8237" w14:textId="77777777" w:rsidR="00A26EFA" w:rsidRPr="00401EB6" w:rsidRDefault="00A26EFA" w:rsidP="00A26EFA">
      <w:pPr>
        <w:jc w:val="center"/>
        <w:rPr>
          <w:rFonts w:cstheme="minorHAnsi"/>
          <w:sz w:val="22"/>
        </w:rPr>
      </w:pPr>
    </w:p>
    <w:p w14:paraId="156C6C1F" w14:textId="77777777" w:rsidR="00A26EFA" w:rsidRPr="00401EB6" w:rsidRDefault="00A26EFA" w:rsidP="00A26EFA">
      <w:pPr>
        <w:rPr>
          <w:rFonts w:cstheme="minorHAnsi"/>
          <w:sz w:val="22"/>
        </w:rPr>
      </w:pPr>
    </w:p>
    <w:p w14:paraId="7B7CA990" w14:textId="77777777" w:rsidR="00A26EFA" w:rsidRPr="00401EB6" w:rsidRDefault="00A26EFA" w:rsidP="00A26EFA">
      <w:pPr>
        <w:pageBreakBefore/>
        <w:jc w:val="center"/>
        <w:rPr>
          <w:rFonts w:cstheme="minorHAnsi"/>
          <w:sz w:val="22"/>
        </w:rPr>
      </w:pPr>
      <w:r w:rsidRPr="00401EB6">
        <w:rPr>
          <w:rFonts w:cstheme="minorHAnsi"/>
          <w:b/>
          <w:sz w:val="22"/>
        </w:rPr>
        <w:lastRenderedPageBreak/>
        <w:t>RELAZIONE FINALE DEL DOCENTE</w:t>
      </w:r>
    </w:p>
    <w:p w14:paraId="78820460" w14:textId="77777777" w:rsidR="00A26EFA" w:rsidRPr="00401EB6" w:rsidRDefault="00A26EFA" w:rsidP="00A26EFA">
      <w:pPr>
        <w:rPr>
          <w:rFonts w:cstheme="minorHAnsi"/>
          <w:sz w:val="22"/>
        </w:rPr>
      </w:pPr>
    </w:p>
    <w:p w14:paraId="2EEEDBE0" w14:textId="77777777" w:rsidR="00A26EFA" w:rsidRPr="00401EB6" w:rsidRDefault="00A26EFA" w:rsidP="00A26EFA">
      <w:pPr>
        <w:rPr>
          <w:rFonts w:cstheme="minorHAnsi"/>
          <w:sz w:val="22"/>
        </w:rPr>
      </w:pPr>
    </w:p>
    <w:p w14:paraId="1C75E3BD" w14:textId="77777777" w:rsidR="00A26EFA" w:rsidRPr="00401EB6" w:rsidRDefault="00A26EFA" w:rsidP="00A26EFA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401EB6">
        <w:rPr>
          <w:rFonts w:asciiTheme="minorHAnsi" w:hAnsiTheme="minorHAnsi" w:cstheme="minorHAnsi"/>
          <w:sz w:val="22"/>
          <w:szCs w:val="22"/>
        </w:rPr>
        <w:t>Profilo della Classe</w:t>
      </w:r>
    </w:p>
    <w:p w14:paraId="367B1701" w14:textId="77777777" w:rsidR="00063947" w:rsidRPr="00401EB6" w:rsidRDefault="00063947" w:rsidP="00063947">
      <w:pPr>
        <w:pStyle w:val="Titolo3"/>
        <w:rPr>
          <w:rFonts w:asciiTheme="minorHAnsi" w:hAnsiTheme="minorHAnsi" w:cstheme="minorHAnsi"/>
          <w:sz w:val="22"/>
          <w:szCs w:val="22"/>
        </w:rPr>
      </w:pPr>
    </w:p>
    <w:p w14:paraId="2B5C97DA" w14:textId="77777777" w:rsidR="00063947" w:rsidRPr="00401EB6" w:rsidRDefault="00063947" w:rsidP="00063947">
      <w:pPr>
        <w:pStyle w:val="Titolo3"/>
        <w:rPr>
          <w:rFonts w:asciiTheme="minorHAnsi" w:hAnsiTheme="minorHAnsi" w:cstheme="minorHAnsi"/>
          <w:sz w:val="22"/>
          <w:szCs w:val="22"/>
        </w:rPr>
      </w:pPr>
    </w:p>
    <w:p w14:paraId="0D120B73" w14:textId="77777777" w:rsidR="00D521BD" w:rsidRPr="00401EB6" w:rsidRDefault="00D521BD" w:rsidP="00D521BD">
      <w:pPr>
        <w:pStyle w:val="Paragrafoelenco"/>
        <w:rPr>
          <w:rFonts w:cstheme="minorHAnsi"/>
          <w:sz w:val="22"/>
        </w:rPr>
      </w:pPr>
      <w:r w:rsidRPr="00401EB6">
        <w:rPr>
          <w:rFonts w:cstheme="minorHAnsi"/>
          <w:sz w:val="22"/>
        </w:rPr>
        <w:t>La classe mi è stata attribuita quest’anno e si compone di 15 studenti (14 femmine ed un maschio); in corso d’anno si è ridotta di 2 unità, in quanto 2 studentesse si sono ritirate.</w:t>
      </w:r>
    </w:p>
    <w:p w14:paraId="2F378854" w14:textId="77777777" w:rsidR="00D521BD" w:rsidRPr="00401EB6" w:rsidRDefault="00D521BD" w:rsidP="00D521BD">
      <w:pPr>
        <w:pStyle w:val="Paragrafoelenco"/>
        <w:rPr>
          <w:rFonts w:cstheme="minorHAnsi"/>
          <w:sz w:val="22"/>
        </w:rPr>
      </w:pPr>
      <w:r w:rsidRPr="00401EB6">
        <w:rPr>
          <w:rFonts w:cstheme="minorHAnsi"/>
          <w:sz w:val="22"/>
        </w:rPr>
        <w:t xml:space="preserve">Il gruppo ha dimostrato fin dall’inizio una buona motivazione ad apprendere, frequentando con impegno costante e partecipando alle proposte didattiche con interesse. </w:t>
      </w:r>
    </w:p>
    <w:p w14:paraId="0D53344D" w14:textId="424F25BB" w:rsidR="007D2781" w:rsidRPr="00401EB6" w:rsidRDefault="00D521BD" w:rsidP="00D521BD">
      <w:pPr>
        <w:pStyle w:val="Paragrafoelenco"/>
        <w:rPr>
          <w:rFonts w:cstheme="minorHAnsi"/>
          <w:sz w:val="22"/>
        </w:rPr>
      </w:pPr>
      <w:r w:rsidRPr="00401EB6">
        <w:rPr>
          <w:rFonts w:cstheme="minorHAnsi"/>
          <w:sz w:val="22"/>
        </w:rPr>
        <w:t xml:space="preserve">Il clima è sereno </w:t>
      </w:r>
      <w:r w:rsidR="007D2781" w:rsidRPr="00401EB6">
        <w:rPr>
          <w:rFonts w:cstheme="minorHAnsi"/>
          <w:sz w:val="22"/>
        </w:rPr>
        <w:t>e piacevole.</w:t>
      </w:r>
    </w:p>
    <w:p w14:paraId="50FC8A77" w14:textId="135B0434" w:rsidR="007D2781" w:rsidRPr="00401EB6" w:rsidRDefault="007D2781" w:rsidP="00D521BD">
      <w:pPr>
        <w:pStyle w:val="Paragrafoelenco"/>
        <w:rPr>
          <w:rFonts w:cstheme="minorHAnsi"/>
          <w:sz w:val="22"/>
        </w:rPr>
      </w:pPr>
      <w:r w:rsidRPr="00401EB6">
        <w:rPr>
          <w:rFonts w:cstheme="minorHAnsi"/>
          <w:sz w:val="22"/>
        </w:rPr>
        <w:t>Inizialmente il lavoro è stato incentrato sul recupero ed il consolidamento di conoscenze, abilità e competenze del primo e del secondo biennio in quanto risultavano evidenti le lacune che la mancanza di continuità e la DAD avevano incrementato.</w:t>
      </w:r>
    </w:p>
    <w:p w14:paraId="5B5A80F3" w14:textId="39486F3A" w:rsidR="007D2781" w:rsidRPr="00401EB6" w:rsidRDefault="007D2781" w:rsidP="00D521BD">
      <w:pPr>
        <w:pStyle w:val="Paragrafoelenco"/>
        <w:rPr>
          <w:rFonts w:cstheme="minorHAnsi"/>
          <w:sz w:val="22"/>
        </w:rPr>
      </w:pPr>
      <w:r w:rsidRPr="00401EB6">
        <w:rPr>
          <w:rFonts w:cstheme="minorHAnsi"/>
          <w:sz w:val="22"/>
        </w:rPr>
        <w:t>In un secondo momento si è potuto lavorare maggiormente sulle competenze in previsione di un utilizzo in campo professionale delle conoscenze apprese.</w:t>
      </w:r>
    </w:p>
    <w:p w14:paraId="0D38FE4C" w14:textId="1F6948B2" w:rsidR="00D521BD" w:rsidRPr="00401EB6" w:rsidRDefault="007D2781" w:rsidP="00D521BD">
      <w:pPr>
        <w:pStyle w:val="Paragrafoelenco"/>
        <w:rPr>
          <w:rFonts w:cstheme="minorHAnsi"/>
          <w:sz w:val="22"/>
        </w:rPr>
      </w:pPr>
      <w:r w:rsidRPr="00401EB6">
        <w:rPr>
          <w:rFonts w:cstheme="minorHAnsi"/>
          <w:sz w:val="22"/>
        </w:rPr>
        <w:t>Complessivamente i</w:t>
      </w:r>
      <w:r w:rsidR="00D521BD" w:rsidRPr="00401EB6">
        <w:rPr>
          <w:rFonts w:cstheme="minorHAnsi"/>
          <w:sz w:val="22"/>
        </w:rPr>
        <w:t xml:space="preserve">l livello di competenza raggiunto è </w:t>
      </w:r>
      <w:r w:rsidR="00DD317A">
        <w:rPr>
          <w:rFonts w:cstheme="minorHAnsi"/>
          <w:sz w:val="22"/>
        </w:rPr>
        <w:t>buono</w:t>
      </w:r>
      <w:r w:rsidR="00D521BD" w:rsidRPr="00401EB6">
        <w:rPr>
          <w:rFonts w:cstheme="minorHAnsi"/>
          <w:sz w:val="22"/>
        </w:rPr>
        <w:t xml:space="preserve"> per </w:t>
      </w:r>
      <w:r w:rsidR="00DD317A">
        <w:rPr>
          <w:rFonts w:cstheme="minorHAnsi"/>
          <w:sz w:val="22"/>
        </w:rPr>
        <w:t>alcune</w:t>
      </w:r>
      <w:r w:rsidR="00D521BD" w:rsidRPr="00401EB6">
        <w:rPr>
          <w:rFonts w:cstheme="minorHAnsi"/>
          <w:sz w:val="22"/>
        </w:rPr>
        <w:t xml:space="preserve"> alunne, discreto, seppur con fragilità più o meno diffuse, per un piccolo gruppo, con alcune criticità non ancora risolte per un numero esiguo di ragazzi. </w:t>
      </w:r>
    </w:p>
    <w:p w14:paraId="5E8071EA" w14:textId="3112D8E1" w:rsidR="00D521BD" w:rsidRPr="00401EB6" w:rsidRDefault="00D521BD" w:rsidP="00D521BD">
      <w:pPr>
        <w:pStyle w:val="Paragrafoelenco"/>
        <w:rPr>
          <w:rFonts w:cstheme="minorHAnsi"/>
          <w:sz w:val="22"/>
        </w:rPr>
      </w:pPr>
      <w:r w:rsidRPr="00401EB6">
        <w:rPr>
          <w:rFonts w:cstheme="minorHAnsi"/>
          <w:sz w:val="22"/>
        </w:rPr>
        <w:t>Per adeguare l’azione didattica alle esigenze</w:t>
      </w:r>
      <w:r w:rsidR="00DD317A">
        <w:rPr>
          <w:rFonts w:cstheme="minorHAnsi"/>
          <w:sz w:val="22"/>
        </w:rPr>
        <w:t xml:space="preserve"> e alla preparazione pregressa</w:t>
      </w:r>
      <w:r w:rsidRPr="00401EB6">
        <w:rPr>
          <w:rFonts w:cstheme="minorHAnsi"/>
          <w:sz w:val="22"/>
        </w:rPr>
        <w:t xml:space="preserve"> dei ragazzi, è stata privilegiata una modalità di tipo cooperativo per cui la dimensione collaborativa, la condivisione delle scoperte/conoscenze e la pratica dell’osservazione da cui ricavare i fondamenti teorici, hanno rappresentato il modello operativo fondante l'intervento di insegnamento/apprendimento.</w:t>
      </w:r>
    </w:p>
    <w:p w14:paraId="009F02B7" w14:textId="250F9E8A" w:rsidR="00D521BD" w:rsidRPr="00401EB6" w:rsidRDefault="00D521BD" w:rsidP="00D521BD">
      <w:pPr>
        <w:pStyle w:val="Paragrafoelenco"/>
        <w:pBdr>
          <w:top w:val="nil"/>
          <w:left w:val="nil"/>
          <w:bottom w:val="nil"/>
          <w:right w:val="nil"/>
          <w:between w:val="nil"/>
        </w:pBdr>
        <w:suppressAutoHyphens/>
        <w:jc w:val="left"/>
        <w:rPr>
          <w:rFonts w:cstheme="minorHAnsi"/>
          <w:kern w:val="1"/>
          <w:sz w:val="22"/>
        </w:rPr>
      </w:pPr>
      <w:r w:rsidRPr="00401EB6">
        <w:rPr>
          <w:rFonts w:cstheme="minorHAnsi"/>
          <w:kern w:val="1"/>
          <w:sz w:val="22"/>
        </w:rPr>
        <w:t>Si è cercato inoltre di privilegiare una modalità di ricerca-azione, favorendo la selezione autonoma di materiali in lingua significativi e la rielaborazione personale delle conoscenze anche effettuando collegamenti con le altre discipline.</w:t>
      </w:r>
    </w:p>
    <w:p w14:paraId="6F37DEC0" w14:textId="77777777" w:rsidR="00D521BD" w:rsidRPr="00401EB6" w:rsidRDefault="00D521BD" w:rsidP="00D521BD">
      <w:pPr>
        <w:pStyle w:val="Paragrafoelenco"/>
        <w:suppressAutoHyphens/>
        <w:jc w:val="left"/>
        <w:rPr>
          <w:rFonts w:cstheme="minorHAnsi"/>
          <w:kern w:val="1"/>
          <w:sz w:val="22"/>
        </w:rPr>
      </w:pPr>
      <w:r w:rsidRPr="00401EB6">
        <w:rPr>
          <w:rFonts w:cstheme="minorHAnsi"/>
          <w:kern w:val="1"/>
          <w:sz w:val="22"/>
        </w:rPr>
        <w:t xml:space="preserve">Si è fatto ricorso alla classe rovesciata e all’elaborazione individuale o di gruppo di mappe concettuali per favorire la produzione orale. </w:t>
      </w:r>
    </w:p>
    <w:p w14:paraId="3BEAF1D3" w14:textId="0EE7DC29" w:rsidR="00D521BD" w:rsidRPr="00401EB6" w:rsidRDefault="007D2781" w:rsidP="00D521BD">
      <w:pPr>
        <w:pStyle w:val="Paragrafoelenco"/>
        <w:suppressAutoHyphens/>
        <w:jc w:val="left"/>
        <w:rPr>
          <w:rFonts w:cstheme="minorHAnsi"/>
          <w:kern w:val="1"/>
          <w:sz w:val="22"/>
        </w:rPr>
      </w:pPr>
      <w:r w:rsidRPr="00401EB6">
        <w:rPr>
          <w:rFonts w:cstheme="minorHAnsi"/>
          <w:kern w:val="1"/>
          <w:sz w:val="22"/>
        </w:rPr>
        <w:t>Purtroppo i</w:t>
      </w:r>
      <w:r w:rsidR="00D521BD" w:rsidRPr="00401EB6">
        <w:rPr>
          <w:rFonts w:cstheme="minorHAnsi"/>
          <w:kern w:val="1"/>
          <w:sz w:val="22"/>
        </w:rPr>
        <w:t>l ridotto monte ore settimanale (2) dovuto alla Riforma dei Professionali</w:t>
      </w:r>
      <w:r w:rsidR="002610A6">
        <w:rPr>
          <w:rFonts w:cstheme="minorHAnsi"/>
          <w:kern w:val="1"/>
          <w:sz w:val="22"/>
        </w:rPr>
        <w:t xml:space="preserve"> e alle attività calendarizzate e </w:t>
      </w:r>
      <w:r w:rsidR="00D521BD" w:rsidRPr="00401EB6">
        <w:rPr>
          <w:rFonts w:cstheme="minorHAnsi"/>
          <w:kern w:val="1"/>
          <w:sz w:val="22"/>
        </w:rPr>
        <w:t xml:space="preserve">la distribuzione </w:t>
      </w:r>
      <w:r w:rsidR="002610A6">
        <w:rPr>
          <w:rFonts w:cstheme="minorHAnsi"/>
          <w:kern w:val="1"/>
          <w:sz w:val="22"/>
        </w:rPr>
        <w:t xml:space="preserve">delle stesse </w:t>
      </w:r>
      <w:r w:rsidR="00D521BD" w:rsidRPr="00401EB6">
        <w:rPr>
          <w:rFonts w:cstheme="minorHAnsi"/>
          <w:kern w:val="1"/>
          <w:sz w:val="22"/>
        </w:rPr>
        <w:t>non ha</w:t>
      </w:r>
      <w:r w:rsidR="002610A6">
        <w:rPr>
          <w:rFonts w:cstheme="minorHAnsi"/>
          <w:kern w:val="1"/>
          <w:sz w:val="22"/>
        </w:rPr>
        <w:t>nno</w:t>
      </w:r>
      <w:r w:rsidR="00D521BD" w:rsidRPr="00401EB6">
        <w:rPr>
          <w:rFonts w:cstheme="minorHAnsi"/>
          <w:kern w:val="1"/>
          <w:sz w:val="22"/>
        </w:rPr>
        <w:t xml:space="preserve"> consentito maggiori approfondimenti o collegamenti con gli altri insegnamenti d’indirizzo.</w:t>
      </w:r>
    </w:p>
    <w:p w14:paraId="5CFE13C7" w14:textId="77777777" w:rsidR="00D521BD" w:rsidRPr="00401EB6" w:rsidRDefault="00D521BD" w:rsidP="00D521BD">
      <w:pPr>
        <w:ind w:left="360"/>
        <w:rPr>
          <w:rFonts w:cstheme="minorHAnsi"/>
          <w:sz w:val="22"/>
        </w:rPr>
      </w:pPr>
    </w:p>
    <w:p w14:paraId="1A499E73" w14:textId="77777777" w:rsidR="00D521BD" w:rsidRPr="00401EB6" w:rsidRDefault="00D521BD" w:rsidP="007D2781">
      <w:pPr>
        <w:pStyle w:val="Paragrafoelenco"/>
        <w:rPr>
          <w:rFonts w:cstheme="minorHAnsi"/>
          <w:sz w:val="22"/>
        </w:rPr>
      </w:pPr>
      <w:r w:rsidRPr="00401EB6">
        <w:rPr>
          <w:rFonts w:cstheme="minorHAnsi"/>
          <w:sz w:val="22"/>
        </w:rPr>
        <w:t>In relazione alla programmazione curricolare sono stati conseguiti i seguenti obiettivi:</w:t>
      </w:r>
    </w:p>
    <w:p w14:paraId="7926FFE1" w14:textId="77777777" w:rsidR="00B17FD3" w:rsidRPr="00401EB6" w:rsidRDefault="00B17FD3" w:rsidP="00A26EFA">
      <w:pPr>
        <w:rPr>
          <w:rFonts w:cstheme="minorHAnsi"/>
          <w:sz w:val="22"/>
        </w:rPr>
      </w:pPr>
    </w:p>
    <w:p w14:paraId="6833607C" w14:textId="77777777" w:rsidR="00B17FD3" w:rsidRPr="00401EB6" w:rsidRDefault="00B17FD3" w:rsidP="00A26EFA">
      <w:pPr>
        <w:rPr>
          <w:rFonts w:cstheme="minorHAnsi"/>
          <w:sz w:val="22"/>
        </w:rPr>
      </w:pPr>
    </w:p>
    <w:p w14:paraId="160957BB" w14:textId="4AD95CAF" w:rsidR="00B17FD3" w:rsidRPr="00401EB6" w:rsidRDefault="00607117" w:rsidP="00B17FD3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401EB6">
        <w:rPr>
          <w:rFonts w:asciiTheme="minorHAnsi" w:hAnsiTheme="minorHAnsi" w:cstheme="minorHAnsi"/>
          <w:sz w:val="22"/>
          <w:szCs w:val="22"/>
        </w:rPr>
        <w:t>Nodi concettuali</w:t>
      </w:r>
      <w:r w:rsidR="00B17FD3" w:rsidRPr="00401EB6">
        <w:rPr>
          <w:rFonts w:asciiTheme="minorHAnsi" w:hAnsiTheme="minorHAnsi" w:cstheme="minorHAnsi"/>
          <w:sz w:val="22"/>
          <w:szCs w:val="22"/>
        </w:rPr>
        <w:t xml:space="preserve"> fondamentali </w:t>
      </w:r>
      <w:r w:rsidRPr="00401EB6">
        <w:rPr>
          <w:rFonts w:asciiTheme="minorHAnsi" w:hAnsiTheme="minorHAnsi" w:cstheme="minorHAnsi"/>
          <w:sz w:val="22"/>
          <w:szCs w:val="22"/>
        </w:rPr>
        <w:t xml:space="preserve">trattati, argomenti, contenuti </w:t>
      </w:r>
      <w:r w:rsidR="00B17FD3" w:rsidRPr="00401EB6">
        <w:rPr>
          <w:rFonts w:asciiTheme="minorHAnsi" w:hAnsiTheme="minorHAnsi" w:cstheme="minorHAnsi"/>
          <w:sz w:val="22"/>
          <w:szCs w:val="22"/>
        </w:rPr>
        <w:t xml:space="preserve">e tempi di realizzazione </w:t>
      </w:r>
    </w:p>
    <w:p w14:paraId="7F775CDF" w14:textId="77777777" w:rsidR="00B17FD3" w:rsidRPr="00401EB6" w:rsidRDefault="00B17FD3" w:rsidP="00B17FD3">
      <w:pPr>
        <w:ind w:firstLine="708"/>
        <w:rPr>
          <w:rFonts w:cstheme="minorHAnsi"/>
          <w:i/>
          <w:sz w:val="22"/>
        </w:rPr>
      </w:pPr>
    </w:p>
    <w:tbl>
      <w:tblPr>
        <w:tblW w:w="10575" w:type="dxa"/>
        <w:jc w:val="center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739"/>
        <w:gridCol w:w="1418"/>
        <w:gridCol w:w="1418"/>
      </w:tblGrid>
      <w:tr w:rsidR="003A1B01" w:rsidRPr="00401EB6" w14:paraId="289BF202" w14:textId="77777777" w:rsidTr="003A1B01">
        <w:trPr>
          <w:jc w:val="center"/>
        </w:trPr>
        <w:tc>
          <w:tcPr>
            <w:tcW w:w="7739" w:type="dxa"/>
            <w:tcBorders>
              <w:top w:val="doub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132E334" w14:textId="39AFDB1C" w:rsidR="003A1B01" w:rsidRPr="00401EB6" w:rsidRDefault="00607117" w:rsidP="00607117">
            <w:pPr>
              <w:pStyle w:val="Titolo5"/>
              <w:rPr>
                <w:rFonts w:asciiTheme="minorHAnsi" w:hAnsiTheme="minorHAnsi" w:cstheme="minorHAnsi"/>
                <w:sz w:val="22"/>
                <w:szCs w:val="22"/>
              </w:rPr>
            </w:pPr>
            <w:r w:rsidRPr="00401EB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Nodi concettuali, argomenti e contenuti</w:t>
            </w:r>
          </w:p>
        </w:tc>
        <w:tc>
          <w:tcPr>
            <w:tcW w:w="1418" w:type="dxa"/>
            <w:tcBorders>
              <w:top w:val="doub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8431609" w14:textId="77777777" w:rsidR="003A1B01" w:rsidRPr="00401EB6" w:rsidRDefault="003A1B01" w:rsidP="0022442E">
            <w:pPr>
              <w:tabs>
                <w:tab w:val="left" w:pos="567"/>
                <w:tab w:val="left" w:pos="1134"/>
              </w:tabs>
              <w:jc w:val="center"/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b/>
                <w:sz w:val="22"/>
              </w:rPr>
              <w:t>Periodo</w:t>
            </w:r>
          </w:p>
        </w:tc>
        <w:tc>
          <w:tcPr>
            <w:tcW w:w="1418" w:type="dxa"/>
            <w:tcBorders>
              <w:top w:val="doub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0B13070" w14:textId="77777777" w:rsidR="003A1B01" w:rsidRPr="00401EB6" w:rsidRDefault="003A1B01" w:rsidP="0022442E">
            <w:pPr>
              <w:tabs>
                <w:tab w:val="left" w:pos="567"/>
                <w:tab w:val="left" w:pos="1134"/>
              </w:tabs>
              <w:jc w:val="center"/>
              <w:rPr>
                <w:rFonts w:cstheme="minorHAnsi"/>
                <w:b/>
                <w:sz w:val="22"/>
              </w:rPr>
            </w:pPr>
            <w:r w:rsidRPr="00401EB6">
              <w:rPr>
                <w:rFonts w:cstheme="minorHAnsi"/>
                <w:b/>
                <w:sz w:val="22"/>
              </w:rPr>
              <w:t>Ore</w:t>
            </w:r>
          </w:p>
        </w:tc>
      </w:tr>
      <w:tr w:rsidR="003A1B01" w:rsidRPr="00401EB6" w14:paraId="70D705BB" w14:textId="77777777" w:rsidTr="003A1B01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B68716A" w14:textId="77777777" w:rsidR="00CF160B" w:rsidRDefault="007D2781" w:rsidP="0022442E">
            <w:pPr>
              <w:pStyle w:val="Titolo1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01EB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Grammaire, Syntaxe, Phonétique: </w:t>
            </w:r>
          </w:p>
          <w:p w14:paraId="2986EB3F" w14:textId="77777777" w:rsidR="00401EB6" w:rsidRPr="00401EB6" w:rsidRDefault="00401EB6" w:rsidP="0022442E">
            <w:pPr>
              <w:pStyle w:val="Titolo1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936FC34" w14:textId="77777777" w:rsidR="003A1B01" w:rsidRPr="00401EB6" w:rsidRDefault="007D2781" w:rsidP="0022442E">
            <w:pPr>
              <w:pStyle w:val="Titolo1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01EB6"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</w:rPr>
              <w:t>révision I-II-III-IV; compréhension et production écrite; prendre des notes, résumer un</w:t>
            </w:r>
            <w:r w:rsidR="009379AB" w:rsidRPr="00401EB6"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</w:rPr>
              <w:t xml:space="preserve"> </w:t>
            </w:r>
            <w:r w:rsidRPr="00401EB6"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</w:rPr>
              <w:t xml:space="preserve">texte, </w:t>
            </w:r>
            <w:r w:rsidR="006D2B9B" w:rsidRPr="00401EB6"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</w:rPr>
              <w:t xml:space="preserve">raconter une exprérience au passé, présenter une routine, </w:t>
            </w:r>
            <w:r w:rsidRPr="00401EB6"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</w:rPr>
              <w:t>créer une carte mentale/un schéma…</w:t>
            </w:r>
          </w:p>
          <w:p w14:paraId="74664AD2" w14:textId="7FF64D53" w:rsidR="009379AB" w:rsidRPr="00401EB6" w:rsidRDefault="009379AB" w:rsidP="0022442E">
            <w:pPr>
              <w:pStyle w:val="Titolo1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3515464" w14:textId="7018BC22" w:rsidR="003A1B01" w:rsidRPr="00401EB6" w:rsidRDefault="009379AB" w:rsidP="0022442E">
            <w:pPr>
              <w:tabs>
                <w:tab w:val="left" w:pos="567"/>
                <w:tab w:val="left" w:pos="1134"/>
              </w:tabs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Sett./Genn.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21F2B90" w14:textId="09410183" w:rsidR="003A1B01" w:rsidRPr="00401EB6" w:rsidRDefault="009379AB" w:rsidP="0022442E">
            <w:pPr>
              <w:tabs>
                <w:tab w:val="left" w:pos="567"/>
                <w:tab w:val="left" w:pos="1134"/>
              </w:tabs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13</w:t>
            </w:r>
          </w:p>
        </w:tc>
      </w:tr>
      <w:tr w:rsidR="003A1B01" w:rsidRPr="00401EB6" w14:paraId="1D5E36A7" w14:textId="77777777" w:rsidTr="003A1B01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3214BDB" w14:textId="1A3A4117" w:rsidR="00CF160B" w:rsidRDefault="007D2781" w:rsidP="007D2781">
            <w:pPr>
              <w:pStyle w:val="Titolo1"/>
              <w:rPr>
                <w:rFonts w:asciiTheme="minorHAnsi" w:hAnsiTheme="minorHAnsi" w:cstheme="minorHAnsi"/>
                <w:sz w:val="22"/>
                <w:szCs w:val="22"/>
              </w:rPr>
            </w:pPr>
            <w:r w:rsidRPr="00401EB6">
              <w:rPr>
                <w:rFonts w:asciiTheme="minorHAnsi" w:hAnsiTheme="minorHAnsi" w:cstheme="minorHAnsi"/>
                <w:sz w:val="22"/>
                <w:szCs w:val="22"/>
              </w:rPr>
              <w:t>Géo</w:t>
            </w:r>
            <w:r w:rsidR="009379AB" w:rsidRPr="00401EB6">
              <w:rPr>
                <w:rFonts w:asciiTheme="minorHAnsi" w:hAnsiTheme="minorHAnsi" w:cstheme="minorHAnsi"/>
                <w:sz w:val="22"/>
                <w:szCs w:val="22"/>
              </w:rPr>
              <w:t>graphie/Civilisation</w:t>
            </w:r>
            <w:r w:rsidR="00063947" w:rsidRPr="00401EB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A217378" w14:textId="77777777" w:rsidR="00401EB6" w:rsidRPr="00401EB6" w:rsidRDefault="00401EB6" w:rsidP="007D2781">
            <w:pPr>
              <w:pStyle w:val="Titolo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511E3E" w14:textId="25751733" w:rsidR="003A1B01" w:rsidRPr="00401EB6" w:rsidRDefault="006D2B9B" w:rsidP="007D2781">
            <w:pPr>
              <w:pStyle w:val="Titolo1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01EB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la carte Physique de France</w:t>
            </w:r>
            <w:r w:rsidR="00CF160B" w:rsidRPr="00401EB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(reliefs, frontières, fleuves, plaines, climats…</w:t>
            </w:r>
            <w:r w:rsidR="009379AB" w:rsidRPr="00401EB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);</w:t>
            </w:r>
          </w:p>
          <w:p w14:paraId="56408EAD" w14:textId="77777777" w:rsidR="00CF160B" w:rsidRPr="00401EB6" w:rsidRDefault="00CF160B" w:rsidP="007D2781">
            <w:pPr>
              <w:pStyle w:val="Titolo1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01EB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des activités ludiques pour apprendre la géographie aux enfants</w:t>
            </w:r>
            <w:r w:rsidR="009379AB" w:rsidRPr="00401EB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;</w:t>
            </w:r>
          </w:p>
          <w:p w14:paraId="4E7F7655" w14:textId="77777777" w:rsidR="009379AB" w:rsidRPr="00401EB6" w:rsidRDefault="009379AB" w:rsidP="007D2781">
            <w:pPr>
              <w:pStyle w:val="Titolo1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01EB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comparaison Italie-France</w:t>
            </w:r>
          </w:p>
          <w:p w14:paraId="36C23301" w14:textId="77DA0612" w:rsidR="009379AB" w:rsidRPr="00401EB6" w:rsidRDefault="009379AB" w:rsidP="007D2781">
            <w:pPr>
              <w:pStyle w:val="Titolo1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01EB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La journée européenne des Langues</w:t>
            </w:r>
          </w:p>
          <w:p w14:paraId="2141B865" w14:textId="393E06D4" w:rsidR="009379AB" w:rsidRPr="00401EB6" w:rsidRDefault="009379AB" w:rsidP="007D2781">
            <w:pPr>
              <w:pStyle w:val="Titolo1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14BD128" w14:textId="27626B1D" w:rsidR="003A1B01" w:rsidRPr="00401EB6" w:rsidRDefault="003549D0" w:rsidP="0022442E">
            <w:pPr>
              <w:tabs>
                <w:tab w:val="left" w:pos="567"/>
                <w:tab w:val="left" w:pos="1134"/>
              </w:tabs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Ott./Dic.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4A3DCE7" w14:textId="06FD6CDD" w:rsidR="003A1B01" w:rsidRPr="00401EB6" w:rsidRDefault="003549D0" w:rsidP="0022442E">
            <w:pPr>
              <w:tabs>
                <w:tab w:val="left" w:pos="567"/>
                <w:tab w:val="left" w:pos="1134"/>
              </w:tabs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6</w:t>
            </w:r>
          </w:p>
        </w:tc>
      </w:tr>
      <w:tr w:rsidR="003A1B01" w:rsidRPr="00401EB6" w14:paraId="2E6931AC" w14:textId="77777777" w:rsidTr="003A1B01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5EB895B" w14:textId="301FF15F" w:rsidR="006D2B9B" w:rsidRDefault="006C0DC7" w:rsidP="006D2B9B">
            <w:pPr>
              <w:pStyle w:val="Titolo1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01EB6">
              <w:rPr>
                <w:rFonts w:asciiTheme="minorHAnsi" w:eastAsia="Calibri" w:hAnsiTheme="minorHAnsi" w:cstheme="minorHAnsi"/>
                <w:sz w:val="22"/>
                <w:szCs w:val="22"/>
              </w:rPr>
              <w:t>Psychologie</w:t>
            </w:r>
            <w:r w:rsidR="006D2B9B" w:rsidRPr="00401EB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: </w:t>
            </w:r>
          </w:p>
          <w:p w14:paraId="3DA00E69" w14:textId="77777777" w:rsidR="00401EB6" w:rsidRPr="00401EB6" w:rsidRDefault="00401EB6" w:rsidP="006D2B9B">
            <w:pPr>
              <w:pStyle w:val="Titolo1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DFAF61F" w14:textId="77777777" w:rsidR="009379AB" w:rsidRPr="00401EB6" w:rsidRDefault="006D2B9B" w:rsidP="006D2B9B">
            <w:pPr>
              <w:pStyle w:val="Titolo1"/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</w:rPr>
            </w:pPr>
            <w:r w:rsidRPr="00401EB6"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</w:rPr>
              <w:t>l</w:t>
            </w:r>
            <w:r w:rsidR="007D2781" w:rsidRPr="00401EB6"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</w:rPr>
              <w:t xml:space="preserve">es théories des intelligences multiples et du Développement </w:t>
            </w:r>
          </w:p>
          <w:p w14:paraId="2C9ECE3E" w14:textId="1B98BF98" w:rsidR="003A1B01" w:rsidRPr="00401EB6" w:rsidRDefault="007D2781" w:rsidP="006D2B9B">
            <w:pPr>
              <w:pStyle w:val="Titolo1"/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</w:rPr>
            </w:pPr>
            <w:r w:rsidRPr="00401EB6"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</w:rPr>
              <w:t>(Gardner, Freud, Piaget, Erikson)</w:t>
            </w:r>
          </w:p>
          <w:p w14:paraId="0642A483" w14:textId="77777777" w:rsidR="006D2B9B" w:rsidRPr="00401EB6" w:rsidRDefault="006D2B9B" w:rsidP="006D2B9B">
            <w:pPr>
              <w:pStyle w:val="Titolo1"/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</w:rPr>
            </w:pPr>
            <w:r w:rsidRPr="00401EB6"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</w:rPr>
              <w:t>Les besoins de l’enfant</w:t>
            </w:r>
            <w:r w:rsidR="009379AB" w:rsidRPr="00401EB6">
              <w:rPr>
                <w:rFonts w:asciiTheme="minorHAnsi" w:eastAsia="Calibri" w:hAnsiTheme="minorHAnsi" w:cstheme="minorHAnsi"/>
                <w:b w:val="0"/>
                <w:bCs/>
                <w:sz w:val="22"/>
                <w:szCs w:val="22"/>
              </w:rPr>
              <w:t xml:space="preserve"> (Maslow)</w:t>
            </w:r>
          </w:p>
          <w:p w14:paraId="7AC01803" w14:textId="4D4AA793" w:rsidR="009379AB" w:rsidRPr="00401EB6" w:rsidRDefault="009379AB" w:rsidP="006D2B9B">
            <w:pPr>
              <w:pStyle w:val="Titolo1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6662453" w14:textId="60C88E77" w:rsidR="003A1B01" w:rsidRPr="00401EB6" w:rsidRDefault="003549D0" w:rsidP="0022442E">
            <w:pPr>
              <w:tabs>
                <w:tab w:val="left" w:pos="567"/>
                <w:tab w:val="left" w:pos="1134"/>
              </w:tabs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Mar./Magg.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78C5A19" w14:textId="74426436" w:rsidR="003A1B01" w:rsidRPr="00401EB6" w:rsidRDefault="003549D0" w:rsidP="0022442E">
            <w:pPr>
              <w:tabs>
                <w:tab w:val="left" w:pos="567"/>
                <w:tab w:val="left" w:pos="1134"/>
              </w:tabs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8</w:t>
            </w:r>
          </w:p>
        </w:tc>
      </w:tr>
      <w:tr w:rsidR="003A1B01" w:rsidRPr="00401EB6" w14:paraId="31A58E2B" w14:textId="77777777" w:rsidTr="003A1B01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30E46B3" w14:textId="77777777" w:rsidR="006D2B9B" w:rsidRDefault="007D2781" w:rsidP="0022442E">
            <w:pPr>
              <w:pStyle w:val="Titolo1"/>
              <w:rPr>
                <w:rFonts w:asciiTheme="minorHAnsi" w:hAnsiTheme="minorHAnsi" w:cstheme="minorHAnsi"/>
                <w:sz w:val="22"/>
                <w:szCs w:val="22"/>
              </w:rPr>
            </w:pPr>
            <w:r w:rsidRPr="00401EB6">
              <w:rPr>
                <w:rFonts w:asciiTheme="minorHAnsi" w:hAnsiTheme="minorHAnsi" w:cstheme="minorHAnsi"/>
                <w:sz w:val="22"/>
                <w:szCs w:val="22"/>
              </w:rPr>
              <w:t>Chercher un emploi</w:t>
            </w:r>
            <w:r w:rsidR="006D2B9B" w:rsidRPr="00401EB6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2E21ABBB" w14:textId="77777777" w:rsidR="00401EB6" w:rsidRPr="00401EB6" w:rsidRDefault="00401EB6" w:rsidP="0022442E">
            <w:pPr>
              <w:pStyle w:val="Titolo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D85052" w14:textId="79C26C74" w:rsidR="003A1B01" w:rsidRPr="00401EB6" w:rsidRDefault="006D2B9B" w:rsidP="006D2B9B">
            <w:pPr>
              <w:pStyle w:val="Titolo1"/>
              <w:numPr>
                <w:ilvl w:val="0"/>
                <w:numId w:val="32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01EB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la rédaction d’un CV, de la lettre de motivation, du rapport de stage, l’entretien d’embauche</w:t>
            </w:r>
            <w:r w:rsidR="009379AB" w:rsidRPr="00401EB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(simulation)</w:t>
            </w:r>
          </w:p>
          <w:p w14:paraId="0F4E6B5C" w14:textId="0F4D42E3" w:rsidR="006D2B9B" w:rsidRPr="00401EB6" w:rsidRDefault="006D2B9B" w:rsidP="006D2B9B">
            <w:pPr>
              <w:pStyle w:val="Titolo1"/>
              <w:numPr>
                <w:ilvl w:val="0"/>
                <w:numId w:val="32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01EB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les métiers du sanitaire-social</w:t>
            </w:r>
            <w:r w:rsidR="00CF160B" w:rsidRPr="00401EB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: qualités, compétences dures et douces, centres d’intére</w:t>
            </w:r>
            <w:r w:rsidR="009379AB" w:rsidRPr="00401EB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t, les professions du secteur </w:t>
            </w:r>
          </w:p>
          <w:p w14:paraId="39DBF97B" w14:textId="77777777" w:rsidR="006D2B9B" w:rsidRPr="00401EB6" w:rsidRDefault="006D2B9B" w:rsidP="006D2B9B">
            <w:pPr>
              <w:pStyle w:val="Titolo1"/>
              <w:numPr>
                <w:ilvl w:val="0"/>
                <w:numId w:val="32"/>
              </w:numP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401EB6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les structures du territoire</w:t>
            </w:r>
          </w:p>
          <w:p w14:paraId="5A333704" w14:textId="7E10FA29" w:rsidR="009379AB" w:rsidRPr="00401EB6" w:rsidRDefault="009379AB" w:rsidP="009379AB">
            <w:pPr>
              <w:pStyle w:val="Titolo1"/>
              <w:ind w:left="72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9D27DE0" w14:textId="264C9DB8" w:rsidR="003A1B01" w:rsidRPr="00401EB6" w:rsidRDefault="003549D0" w:rsidP="0022442E">
            <w:pPr>
              <w:tabs>
                <w:tab w:val="left" w:pos="567"/>
                <w:tab w:val="left" w:pos="1134"/>
              </w:tabs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Dic./ Mar.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B33EA05" w14:textId="53CD8FEE" w:rsidR="003A1B01" w:rsidRPr="00401EB6" w:rsidRDefault="003549D0" w:rsidP="0022442E">
            <w:pPr>
              <w:tabs>
                <w:tab w:val="left" w:pos="567"/>
                <w:tab w:val="left" w:pos="1134"/>
              </w:tabs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18</w:t>
            </w:r>
          </w:p>
        </w:tc>
      </w:tr>
    </w:tbl>
    <w:p w14:paraId="28710FA6" w14:textId="77777777" w:rsidR="003A1B01" w:rsidRPr="00401EB6" w:rsidRDefault="003A1B01" w:rsidP="003A1B01">
      <w:pPr>
        <w:rPr>
          <w:rFonts w:cstheme="minorHAnsi"/>
          <w:sz w:val="22"/>
        </w:rPr>
      </w:pPr>
    </w:p>
    <w:p w14:paraId="14721C83" w14:textId="29B607DF" w:rsidR="003A1B01" w:rsidRPr="00401EB6" w:rsidRDefault="00015DE4" w:rsidP="003A1B01">
      <w:pPr>
        <w:rPr>
          <w:rFonts w:cstheme="minorHAnsi"/>
          <w:sz w:val="22"/>
        </w:rPr>
      </w:pPr>
      <w:r w:rsidRPr="00401EB6">
        <w:rPr>
          <w:rFonts w:cstheme="minorHAnsi"/>
          <w:sz w:val="22"/>
        </w:rPr>
        <w:t xml:space="preserve">I suddetti </w:t>
      </w:r>
      <w:r w:rsidR="00607117" w:rsidRPr="00401EB6">
        <w:rPr>
          <w:rFonts w:cstheme="minorHAnsi"/>
          <w:sz w:val="22"/>
        </w:rPr>
        <w:t>nodi concettuali</w:t>
      </w:r>
      <w:r w:rsidRPr="00401EB6">
        <w:rPr>
          <w:rFonts w:cstheme="minorHAnsi"/>
          <w:sz w:val="22"/>
        </w:rPr>
        <w:t xml:space="preserve"> fondamentali verranno </w:t>
      </w:r>
      <w:r w:rsidR="00607117" w:rsidRPr="00401EB6">
        <w:rPr>
          <w:rFonts w:cstheme="minorHAnsi"/>
          <w:sz w:val="22"/>
        </w:rPr>
        <w:t xml:space="preserve">maggiormente </w:t>
      </w:r>
      <w:r w:rsidRPr="00401EB6">
        <w:rPr>
          <w:rFonts w:cstheme="minorHAnsi"/>
          <w:sz w:val="22"/>
        </w:rPr>
        <w:t>esplicitati analiticamente nel Programma finale del docente.</w:t>
      </w:r>
    </w:p>
    <w:p w14:paraId="5035A29B" w14:textId="77777777" w:rsidR="00063947" w:rsidRPr="00401EB6" w:rsidRDefault="00063947" w:rsidP="00063947">
      <w:pPr>
        <w:rPr>
          <w:rFonts w:cstheme="minorHAnsi"/>
          <w:sz w:val="22"/>
        </w:rPr>
      </w:pPr>
      <w:r w:rsidRPr="00401EB6">
        <w:rPr>
          <w:rFonts w:cstheme="minorHAnsi"/>
          <w:sz w:val="22"/>
        </w:rPr>
        <w:t>Rimangono da trattare in dettaglio:</w:t>
      </w:r>
    </w:p>
    <w:p w14:paraId="34AC036E" w14:textId="77777777" w:rsidR="00063947" w:rsidRPr="00401EB6" w:rsidRDefault="00063947" w:rsidP="00063947">
      <w:pPr>
        <w:rPr>
          <w:rFonts w:cstheme="minorHAnsi"/>
          <w:sz w:val="22"/>
        </w:rPr>
      </w:pPr>
    </w:p>
    <w:p w14:paraId="460C54BF" w14:textId="77777777" w:rsidR="00063947" w:rsidRPr="00FA7104" w:rsidRDefault="00063947" w:rsidP="00063947">
      <w:pPr>
        <w:pStyle w:val="Titolo1"/>
        <w:rPr>
          <w:rFonts w:asciiTheme="minorHAnsi" w:eastAsia="Calibri" w:hAnsiTheme="minorHAnsi" w:cstheme="minorHAnsi"/>
          <w:b w:val="0"/>
          <w:bCs/>
          <w:sz w:val="22"/>
          <w:szCs w:val="22"/>
        </w:rPr>
      </w:pPr>
      <w:r w:rsidRPr="00401EB6">
        <w:rPr>
          <w:rFonts w:asciiTheme="minorHAnsi" w:eastAsia="Calibri" w:hAnsiTheme="minorHAnsi" w:cstheme="minorHAnsi"/>
          <w:sz w:val="22"/>
          <w:szCs w:val="22"/>
        </w:rPr>
        <w:t xml:space="preserve">- </w:t>
      </w:r>
      <w:r w:rsidRPr="00FA7104">
        <w:rPr>
          <w:rFonts w:asciiTheme="minorHAnsi" w:eastAsia="Calibri" w:hAnsiTheme="minorHAnsi" w:cstheme="minorHAnsi"/>
          <w:b w:val="0"/>
          <w:bCs/>
          <w:sz w:val="22"/>
          <w:szCs w:val="22"/>
        </w:rPr>
        <w:t>adolescence et conduites à risque</w:t>
      </w:r>
    </w:p>
    <w:p w14:paraId="00389DD3" w14:textId="0C40EF1F" w:rsidR="00063947" w:rsidRPr="00FA7104" w:rsidRDefault="00063947" w:rsidP="00063947">
      <w:pPr>
        <w:pStyle w:val="Titolo1"/>
        <w:rPr>
          <w:rFonts w:asciiTheme="minorHAnsi" w:eastAsia="Calibri" w:hAnsiTheme="minorHAnsi" w:cstheme="minorHAnsi"/>
          <w:b w:val="0"/>
          <w:bCs/>
          <w:sz w:val="22"/>
          <w:szCs w:val="22"/>
        </w:rPr>
      </w:pPr>
      <w:r w:rsidRPr="00FA7104">
        <w:rPr>
          <w:rFonts w:asciiTheme="minorHAnsi" w:eastAsia="Calibri" w:hAnsiTheme="minorHAnsi" w:cstheme="minorHAnsi"/>
          <w:b w:val="0"/>
          <w:bCs/>
          <w:sz w:val="22"/>
          <w:szCs w:val="22"/>
        </w:rPr>
        <w:t>- les maladies d’Alzheimer et Parkinson.</w:t>
      </w:r>
    </w:p>
    <w:p w14:paraId="45A74C24" w14:textId="77777777" w:rsidR="00063947" w:rsidRPr="00FA7104" w:rsidRDefault="00063947" w:rsidP="00063947">
      <w:pPr>
        <w:pStyle w:val="Titolo1"/>
        <w:rPr>
          <w:rFonts w:asciiTheme="minorHAnsi" w:eastAsia="Calibri" w:hAnsiTheme="minorHAnsi" w:cstheme="minorHAnsi"/>
          <w:b w:val="0"/>
          <w:bCs/>
          <w:sz w:val="22"/>
          <w:szCs w:val="22"/>
        </w:rPr>
      </w:pPr>
    </w:p>
    <w:p w14:paraId="0D9DB97F" w14:textId="77777777" w:rsidR="00063947" w:rsidRPr="00401EB6" w:rsidRDefault="00063947" w:rsidP="00063947">
      <w:pPr>
        <w:pStyle w:val="Titolo1"/>
        <w:rPr>
          <w:rFonts w:asciiTheme="minorHAnsi" w:eastAsia="Calibri" w:hAnsiTheme="minorHAnsi" w:cstheme="minorHAnsi"/>
          <w:sz w:val="22"/>
          <w:szCs w:val="22"/>
        </w:rPr>
      </w:pPr>
    </w:p>
    <w:p w14:paraId="3F1310FA" w14:textId="77777777" w:rsidR="00063947" w:rsidRPr="00401EB6" w:rsidRDefault="00063947" w:rsidP="00063947">
      <w:pPr>
        <w:pStyle w:val="Titolo3"/>
        <w:numPr>
          <w:ilvl w:val="0"/>
          <w:numId w:val="33"/>
        </w:numPr>
        <w:ind w:left="720" w:hanging="360"/>
        <w:rPr>
          <w:rFonts w:asciiTheme="minorHAnsi" w:eastAsia="Calibri" w:hAnsiTheme="minorHAnsi" w:cstheme="minorHAnsi"/>
          <w:sz w:val="22"/>
          <w:szCs w:val="22"/>
        </w:rPr>
      </w:pPr>
      <w:r w:rsidRPr="00401EB6">
        <w:rPr>
          <w:rFonts w:asciiTheme="minorHAnsi" w:eastAsia="Calibri" w:hAnsiTheme="minorHAnsi" w:cstheme="minorHAnsi"/>
          <w:sz w:val="22"/>
          <w:szCs w:val="22"/>
        </w:rPr>
        <w:t>Metodologie Didattiche utilizzate</w:t>
      </w:r>
    </w:p>
    <w:tbl>
      <w:tblPr>
        <w:tblW w:w="9638" w:type="dxa"/>
        <w:tblLook w:val="0000" w:firstRow="0" w:lastRow="0" w:firstColumn="0" w:lastColumn="0" w:noHBand="0" w:noVBand="0"/>
      </w:tblPr>
      <w:tblGrid>
        <w:gridCol w:w="386"/>
        <w:gridCol w:w="4432"/>
        <w:gridCol w:w="458"/>
        <w:gridCol w:w="4362"/>
      </w:tblGrid>
      <w:tr w:rsidR="00063947" w:rsidRPr="00401EB6" w14:paraId="06A18A06" w14:textId="77777777" w:rsidTr="00D86C6E">
        <w:tc>
          <w:tcPr>
            <w:tcW w:w="386" w:type="dxa"/>
            <w:shd w:val="clear" w:color="auto" w:fill="auto"/>
          </w:tcPr>
          <w:p w14:paraId="597F1AAA" w14:textId="77777777" w:rsidR="00063947" w:rsidRPr="00401EB6" w:rsidRDefault="00063947" w:rsidP="00D86C6E">
            <w:pPr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X</w:t>
            </w:r>
          </w:p>
        </w:tc>
        <w:tc>
          <w:tcPr>
            <w:tcW w:w="4432" w:type="dxa"/>
            <w:shd w:val="clear" w:color="auto" w:fill="auto"/>
          </w:tcPr>
          <w:p w14:paraId="7C2ECF69" w14:textId="77777777" w:rsidR="00063947" w:rsidRPr="00401EB6" w:rsidRDefault="00063947" w:rsidP="00D86C6E">
            <w:pPr>
              <w:widowControl w:val="0"/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Lezioni frontali</w:t>
            </w:r>
          </w:p>
        </w:tc>
        <w:tc>
          <w:tcPr>
            <w:tcW w:w="458" w:type="dxa"/>
            <w:shd w:val="clear" w:color="auto" w:fill="auto"/>
          </w:tcPr>
          <w:p w14:paraId="2AD7DF50" w14:textId="77777777" w:rsidR="00063947" w:rsidRPr="00401EB6" w:rsidRDefault="00063947" w:rsidP="00D86C6E">
            <w:pPr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X</w:t>
            </w:r>
          </w:p>
        </w:tc>
        <w:tc>
          <w:tcPr>
            <w:tcW w:w="4362" w:type="dxa"/>
            <w:shd w:val="clear" w:color="auto" w:fill="auto"/>
          </w:tcPr>
          <w:p w14:paraId="369ED6C1" w14:textId="77777777" w:rsidR="00063947" w:rsidRPr="00401EB6" w:rsidRDefault="00063947" w:rsidP="00D86C6E">
            <w:pPr>
              <w:widowControl w:val="0"/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Cooperative Learning</w:t>
            </w:r>
          </w:p>
        </w:tc>
      </w:tr>
      <w:tr w:rsidR="00063947" w:rsidRPr="00401EB6" w14:paraId="068A4D1A" w14:textId="77777777" w:rsidTr="00D86C6E">
        <w:tc>
          <w:tcPr>
            <w:tcW w:w="386" w:type="dxa"/>
            <w:shd w:val="clear" w:color="auto" w:fill="auto"/>
          </w:tcPr>
          <w:p w14:paraId="7E38CED5" w14:textId="77777777" w:rsidR="00063947" w:rsidRPr="00401EB6" w:rsidRDefault="00063947" w:rsidP="00D86C6E">
            <w:pPr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X</w:t>
            </w:r>
          </w:p>
        </w:tc>
        <w:tc>
          <w:tcPr>
            <w:tcW w:w="4432" w:type="dxa"/>
            <w:shd w:val="clear" w:color="auto" w:fill="auto"/>
          </w:tcPr>
          <w:p w14:paraId="6463CC98" w14:textId="77777777" w:rsidR="00063947" w:rsidRPr="00401EB6" w:rsidRDefault="00063947" w:rsidP="00D86C6E">
            <w:pPr>
              <w:widowControl w:val="0"/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Lavori di gruppo</w:t>
            </w:r>
          </w:p>
        </w:tc>
        <w:tc>
          <w:tcPr>
            <w:tcW w:w="458" w:type="dxa"/>
            <w:shd w:val="clear" w:color="auto" w:fill="auto"/>
          </w:tcPr>
          <w:p w14:paraId="63ACCFF0" w14:textId="77777777" w:rsidR="00063947" w:rsidRPr="00401EB6" w:rsidRDefault="00063947" w:rsidP="00D86C6E">
            <w:pPr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X</w:t>
            </w:r>
          </w:p>
        </w:tc>
        <w:tc>
          <w:tcPr>
            <w:tcW w:w="4362" w:type="dxa"/>
            <w:shd w:val="clear" w:color="auto" w:fill="auto"/>
          </w:tcPr>
          <w:p w14:paraId="77B21987" w14:textId="77777777" w:rsidR="00063947" w:rsidRPr="00401EB6" w:rsidRDefault="00063947" w:rsidP="00D86C6E">
            <w:pPr>
              <w:widowControl w:val="0"/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Lezioni guidate</w:t>
            </w:r>
          </w:p>
        </w:tc>
      </w:tr>
      <w:tr w:rsidR="00063947" w:rsidRPr="00401EB6" w14:paraId="3174D8ED" w14:textId="77777777" w:rsidTr="00D86C6E">
        <w:tc>
          <w:tcPr>
            <w:tcW w:w="386" w:type="dxa"/>
            <w:shd w:val="clear" w:color="auto" w:fill="auto"/>
          </w:tcPr>
          <w:p w14:paraId="02BC9812" w14:textId="77777777" w:rsidR="00063947" w:rsidRPr="00401EB6" w:rsidRDefault="00063947" w:rsidP="00D86C6E">
            <w:pPr>
              <w:rPr>
                <w:rFonts w:cstheme="minorHAnsi"/>
                <w:sz w:val="22"/>
              </w:rPr>
            </w:pPr>
          </w:p>
        </w:tc>
        <w:tc>
          <w:tcPr>
            <w:tcW w:w="4432" w:type="dxa"/>
            <w:shd w:val="clear" w:color="auto" w:fill="auto"/>
          </w:tcPr>
          <w:p w14:paraId="182291CE" w14:textId="77777777" w:rsidR="00063947" w:rsidRPr="00401EB6" w:rsidRDefault="00063947" w:rsidP="00D86C6E">
            <w:pPr>
              <w:widowControl w:val="0"/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Classi aperte</w:t>
            </w:r>
          </w:p>
        </w:tc>
        <w:tc>
          <w:tcPr>
            <w:tcW w:w="458" w:type="dxa"/>
            <w:shd w:val="clear" w:color="auto" w:fill="auto"/>
          </w:tcPr>
          <w:p w14:paraId="01404636" w14:textId="77777777" w:rsidR="00063947" w:rsidRPr="00401EB6" w:rsidRDefault="00063947" w:rsidP="00D86C6E">
            <w:pPr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X</w:t>
            </w:r>
          </w:p>
        </w:tc>
        <w:tc>
          <w:tcPr>
            <w:tcW w:w="4362" w:type="dxa"/>
            <w:shd w:val="clear" w:color="auto" w:fill="auto"/>
          </w:tcPr>
          <w:p w14:paraId="19D23CD8" w14:textId="77777777" w:rsidR="00063947" w:rsidRPr="00401EB6" w:rsidRDefault="00063947" w:rsidP="00D86C6E">
            <w:pPr>
              <w:widowControl w:val="0"/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Problem solving</w:t>
            </w:r>
          </w:p>
        </w:tc>
      </w:tr>
      <w:tr w:rsidR="00063947" w:rsidRPr="00401EB6" w14:paraId="15919183" w14:textId="77777777" w:rsidTr="00D86C6E">
        <w:tc>
          <w:tcPr>
            <w:tcW w:w="386" w:type="dxa"/>
            <w:shd w:val="clear" w:color="auto" w:fill="auto"/>
          </w:tcPr>
          <w:p w14:paraId="6AB2D2C0" w14:textId="77777777" w:rsidR="00063947" w:rsidRPr="00401EB6" w:rsidRDefault="00063947" w:rsidP="00D86C6E">
            <w:pPr>
              <w:rPr>
                <w:rFonts w:cstheme="minorHAnsi"/>
                <w:sz w:val="22"/>
              </w:rPr>
            </w:pPr>
          </w:p>
        </w:tc>
        <w:tc>
          <w:tcPr>
            <w:tcW w:w="4432" w:type="dxa"/>
            <w:shd w:val="clear" w:color="auto" w:fill="auto"/>
          </w:tcPr>
          <w:p w14:paraId="694BFF5A" w14:textId="77777777" w:rsidR="00063947" w:rsidRPr="00401EB6" w:rsidRDefault="00063947" w:rsidP="00D86C6E">
            <w:pPr>
              <w:widowControl w:val="0"/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Attività laboratoriali</w:t>
            </w:r>
          </w:p>
        </w:tc>
        <w:tc>
          <w:tcPr>
            <w:tcW w:w="458" w:type="dxa"/>
            <w:shd w:val="clear" w:color="auto" w:fill="auto"/>
          </w:tcPr>
          <w:p w14:paraId="239021EC" w14:textId="77777777" w:rsidR="00063947" w:rsidRPr="00401EB6" w:rsidRDefault="00063947" w:rsidP="00D86C6E">
            <w:pPr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X</w:t>
            </w:r>
          </w:p>
        </w:tc>
        <w:tc>
          <w:tcPr>
            <w:tcW w:w="4362" w:type="dxa"/>
            <w:shd w:val="clear" w:color="auto" w:fill="auto"/>
          </w:tcPr>
          <w:p w14:paraId="6B7228BB" w14:textId="77777777" w:rsidR="00063947" w:rsidRPr="00401EB6" w:rsidRDefault="00063947" w:rsidP="00D86C6E">
            <w:pPr>
              <w:widowControl w:val="0"/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Brainstorming</w:t>
            </w:r>
          </w:p>
        </w:tc>
      </w:tr>
      <w:tr w:rsidR="00063947" w:rsidRPr="00401EB6" w14:paraId="72420232" w14:textId="77777777" w:rsidTr="00D86C6E">
        <w:tc>
          <w:tcPr>
            <w:tcW w:w="386" w:type="dxa"/>
            <w:shd w:val="clear" w:color="auto" w:fill="auto"/>
          </w:tcPr>
          <w:p w14:paraId="0C880092" w14:textId="77777777" w:rsidR="00063947" w:rsidRPr="00401EB6" w:rsidRDefault="00063947" w:rsidP="00D86C6E">
            <w:pPr>
              <w:rPr>
                <w:rFonts w:cstheme="minorHAnsi"/>
                <w:sz w:val="22"/>
              </w:rPr>
            </w:pPr>
          </w:p>
        </w:tc>
        <w:tc>
          <w:tcPr>
            <w:tcW w:w="4432" w:type="dxa"/>
            <w:shd w:val="clear" w:color="auto" w:fill="auto"/>
          </w:tcPr>
          <w:p w14:paraId="588A9A6F" w14:textId="77777777" w:rsidR="00063947" w:rsidRPr="00401EB6" w:rsidRDefault="00063947" w:rsidP="00D86C6E">
            <w:pPr>
              <w:widowControl w:val="0"/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Esercitazioni pratiche</w:t>
            </w:r>
          </w:p>
        </w:tc>
        <w:tc>
          <w:tcPr>
            <w:tcW w:w="458" w:type="dxa"/>
            <w:shd w:val="clear" w:color="auto" w:fill="auto"/>
          </w:tcPr>
          <w:p w14:paraId="58537368" w14:textId="77777777" w:rsidR="00063947" w:rsidRPr="00401EB6" w:rsidRDefault="00063947" w:rsidP="00D86C6E">
            <w:pPr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X</w:t>
            </w:r>
          </w:p>
        </w:tc>
        <w:tc>
          <w:tcPr>
            <w:tcW w:w="4362" w:type="dxa"/>
            <w:shd w:val="clear" w:color="auto" w:fill="auto"/>
          </w:tcPr>
          <w:p w14:paraId="147F49E1" w14:textId="77777777" w:rsidR="00063947" w:rsidRPr="00401EB6" w:rsidRDefault="00063947" w:rsidP="00D86C6E">
            <w:pPr>
              <w:widowControl w:val="0"/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Peer tutoring</w:t>
            </w:r>
          </w:p>
        </w:tc>
      </w:tr>
      <w:tr w:rsidR="00063947" w:rsidRPr="00401EB6" w14:paraId="33A915E0" w14:textId="77777777" w:rsidTr="00D86C6E">
        <w:tc>
          <w:tcPr>
            <w:tcW w:w="386" w:type="dxa"/>
            <w:shd w:val="clear" w:color="auto" w:fill="auto"/>
          </w:tcPr>
          <w:p w14:paraId="695B209D" w14:textId="77777777" w:rsidR="00063947" w:rsidRPr="00401EB6" w:rsidRDefault="00063947" w:rsidP="00D86C6E">
            <w:pPr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X</w:t>
            </w:r>
          </w:p>
        </w:tc>
        <w:tc>
          <w:tcPr>
            <w:tcW w:w="4432" w:type="dxa"/>
            <w:shd w:val="clear" w:color="auto" w:fill="auto"/>
          </w:tcPr>
          <w:p w14:paraId="67FF08F7" w14:textId="77777777" w:rsidR="00063947" w:rsidRPr="00401EB6" w:rsidRDefault="00063947" w:rsidP="00D86C6E">
            <w:pPr>
              <w:widowControl w:val="0"/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Video-lezioni</w:t>
            </w:r>
          </w:p>
        </w:tc>
        <w:tc>
          <w:tcPr>
            <w:tcW w:w="458" w:type="dxa"/>
            <w:shd w:val="clear" w:color="auto" w:fill="auto"/>
          </w:tcPr>
          <w:p w14:paraId="3E07D515" w14:textId="3CCDBDDC" w:rsidR="00063947" w:rsidRPr="00401EB6" w:rsidRDefault="00063947" w:rsidP="00D86C6E">
            <w:pPr>
              <w:rPr>
                <w:rFonts w:cstheme="minorHAnsi"/>
                <w:sz w:val="22"/>
              </w:rPr>
            </w:pPr>
          </w:p>
        </w:tc>
        <w:tc>
          <w:tcPr>
            <w:tcW w:w="4362" w:type="dxa"/>
            <w:shd w:val="clear" w:color="auto" w:fill="auto"/>
          </w:tcPr>
          <w:p w14:paraId="4D8648F1" w14:textId="2F71D38E" w:rsidR="00063947" w:rsidRPr="00401EB6" w:rsidRDefault="00063947" w:rsidP="00D86C6E">
            <w:pPr>
              <w:widowControl w:val="0"/>
              <w:rPr>
                <w:rFonts w:cstheme="minorHAnsi"/>
                <w:sz w:val="22"/>
              </w:rPr>
            </w:pPr>
          </w:p>
        </w:tc>
      </w:tr>
      <w:tr w:rsidR="00063947" w:rsidRPr="00401EB6" w14:paraId="0FC7F71F" w14:textId="77777777" w:rsidTr="00D86C6E">
        <w:tc>
          <w:tcPr>
            <w:tcW w:w="386" w:type="dxa"/>
            <w:shd w:val="clear" w:color="auto" w:fill="auto"/>
          </w:tcPr>
          <w:p w14:paraId="78B9016C" w14:textId="77777777" w:rsidR="00063947" w:rsidRPr="00401EB6" w:rsidRDefault="00063947" w:rsidP="00D86C6E">
            <w:pPr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X</w:t>
            </w:r>
          </w:p>
        </w:tc>
        <w:tc>
          <w:tcPr>
            <w:tcW w:w="4432" w:type="dxa"/>
            <w:shd w:val="clear" w:color="auto" w:fill="auto"/>
          </w:tcPr>
          <w:p w14:paraId="6C787E46" w14:textId="77777777" w:rsidR="00063947" w:rsidRPr="00401EB6" w:rsidRDefault="00063947" w:rsidP="00D86C6E">
            <w:pPr>
              <w:widowControl w:val="0"/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Classe rovesciata</w:t>
            </w:r>
          </w:p>
        </w:tc>
        <w:tc>
          <w:tcPr>
            <w:tcW w:w="458" w:type="dxa"/>
            <w:shd w:val="clear" w:color="auto" w:fill="auto"/>
          </w:tcPr>
          <w:p w14:paraId="65912EF3" w14:textId="77777777" w:rsidR="00063947" w:rsidRPr="00401EB6" w:rsidRDefault="00063947" w:rsidP="00D86C6E">
            <w:pPr>
              <w:rPr>
                <w:rFonts w:cstheme="minorHAnsi"/>
                <w:sz w:val="22"/>
              </w:rPr>
            </w:pPr>
          </w:p>
        </w:tc>
        <w:tc>
          <w:tcPr>
            <w:tcW w:w="4362" w:type="dxa"/>
            <w:shd w:val="clear" w:color="auto" w:fill="auto"/>
          </w:tcPr>
          <w:p w14:paraId="0DC3134C" w14:textId="77777777" w:rsidR="00063947" w:rsidRPr="00401EB6" w:rsidRDefault="00063947" w:rsidP="00D86C6E">
            <w:pPr>
              <w:widowControl w:val="0"/>
              <w:rPr>
                <w:rFonts w:cstheme="minorHAnsi"/>
                <w:sz w:val="22"/>
              </w:rPr>
            </w:pPr>
          </w:p>
        </w:tc>
      </w:tr>
    </w:tbl>
    <w:p w14:paraId="05600FB2" w14:textId="77777777" w:rsidR="00063947" w:rsidRPr="00401EB6" w:rsidRDefault="00063947" w:rsidP="00063947">
      <w:pPr>
        <w:tabs>
          <w:tab w:val="left" w:pos="567"/>
          <w:tab w:val="left" w:pos="1134"/>
        </w:tabs>
        <w:rPr>
          <w:rFonts w:cstheme="minorHAnsi"/>
          <w:sz w:val="22"/>
        </w:rPr>
      </w:pPr>
    </w:p>
    <w:p w14:paraId="5146D251" w14:textId="77777777" w:rsidR="00063947" w:rsidRPr="00401EB6" w:rsidRDefault="00063947" w:rsidP="00063947">
      <w:pPr>
        <w:pStyle w:val="Titolo3"/>
        <w:numPr>
          <w:ilvl w:val="0"/>
          <w:numId w:val="33"/>
        </w:numPr>
        <w:ind w:left="720" w:hanging="360"/>
        <w:rPr>
          <w:rFonts w:asciiTheme="minorHAnsi" w:eastAsia="Calibri" w:hAnsiTheme="minorHAnsi" w:cstheme="minorHAnsi"/>
          <w:sz w:val="22"/>
          <w:szCs w:val="22"/>
        </w:rPr>
      </w:pPr>
      <w:r w:rsidRPr="00401EB6">
        <w:rPr>
          <w:rFonts w:asciiTheme="minorHAnsi" w:eastAsia="Calibri" w:hAnsiTheme="minorHAnsi" w:cstheme="minorHAnsi"/>
          <w:sz w:val="22"/>
          <w:szCs w:val="22"/>
        </w:rPr>
        <w:t>Strumenti e materiali didattici</w:t>
      </w:r>
    </w:p>
    <w:p w14:paraId="24FF3F2D" w14:textId="77777777" w:rsidR="00063947" w:rsidRPr="00401EB6" w:rsidRDefault="00063947" w:rsidP="00063947">
      <w:pPr>
        <w:pStyle w:val="Corpodeltesto21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9638" w:type="dxa"/>
        <w:tblLook w:val="0000" w:firstRow="0" w:lastRow="0" w:firstColumn="0" w:lastColumn="0" w:noHBand="0" w:noVBand="0"/>
      </w:tblPr>
      <w:tblGrid>
        <w:gridCol w:w="386"/>
        <w:gridCol w:w="4432"/>
        <w:gridCol w:w="458"/>
        <w:gridCol w:w="4362"/>
      </w:tblGrid>
      <w:tr w:rsidR="00063947" w:rsidRPr="00401EB6" w14:paraId="2D610EF4" w14:textId="77777777" w:rsidTr="00D86C6E">
        <w:tc>
          <w:tcPr>
            <w:tcW w:w="386" w:type="dxa"/>
            <w:shd w:val="clear" w:color="auto" w:fill="auto"/>
          </w:tcPr>
          <w:p w14:paraId="6F275B57" w14:textId="77777777" w:rsidR="00063947" w:rsidRPr="00401EB6" w:rsidRDefault="00063947" w:rsidP="00D86C6E">
            <w:pPr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X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53E80912" w14:textId="77777777" w:rsidR="00063947" w:rsidRPr="00401EB6" w:rsidRDefault="00063947" w:rsidP="00D86C6E">
            <w:pPr>
              <w:pStyle w:val="NormaleWeb"/>
              <w:widowControl w:val="0"/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01EB6">
              <w:rPr>
                <w:rFonts w:asciiTheme="minorHAnsi" w:eastAsia="Calibri" w:hAnsiTheme="minorHAnsi" w:cstheme="minorHAnsi"/>
                <w:sz w:val="22"/>
                <w:szCs w:val="22"/>
              </w:rPr>
              <w:t>Libro di testo</w:t>
            </w:r>
          </w:p>
        </w:tc>
        <w:tc>
          <w:tcPr>
            <w:tcW w:w="458" w:type="dxa"/>
            <w:shd w:val="clear" w:color="auto" w:fill="auto"/>
          </w:tcPr>
          <w:p w14:paraId="07B0EA1C" w14:textId="6BAAB75B" w:rsidR="00063947" w:rsidRPr="00401EB6" w:rsidRDefault="006C0DC7" w:rsidP="00D86C6E">
            <w:pPr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X</w:t>
            </w:r>
          </w:p>
        </w:tc>
        <w:tc>
          <w:tcPr>
            <w:tcW w:w="4362" w:type="dxa"/>
            <w:shd w:val="clear" w:color="auto" w:fill="auto"/>
            <w:vAlign w:val="center"/>
          </w:tcPr>
          <w:p w14:paraId="2911DD3C" w14:textId="77777777" w:rsidR="00063947" w:rsidRPr="00401EB6" w:rsidRDefault="00063947" w:rsidP="00D86C6E">
            <w:pPr>
              <w:pStyle w:val="NormaleWeb"/>
              <w:widowControl w:val="0"/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01EB6">
              <w:rPr>
                <w:rFonts w:asciiTheme="minorHAnsi" w:eastAsia="Calibri" w:hAnsiTheme="minorHAnsi" w:cstheme="minorHAnsi"/>
                <w:sz w:val="22"/>
                <w:szCs w:val="22"/>
              </w:rPr>
              <w:t>Uscite didattiche</w:t>
            </w:r>
          </w:p>
        </w:tc>
      </w:tr>
      <w:tr w:rsidR="00063947" w:rsidRPr="00401EB6" w14:paraId="76099BE0" w14:textId="77777777" w:rsidTr="00D86C6E">
        <w:tc>
          <w:tcPr>
            <w:tcW w:w="386" w:type="dxa"/>
            <w:shd w:val="clear" w:color="auto" w:fill="auto"/>
          </w:tcPr>
          <w:p w14:paraId="7F877D67" w14:textId="77777777" w:rsidR="00063947" w:rsidRPr="00401EB6" w:rsidRDefault="00063947" w:rsidP="00D86C6E">
            <w:pPr>
              <w:rPr>
                <w:rFonts w:cstheme="minorHAnsi"/>
                <w:sz w:val="22"/>
              </w:rPr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0BE2E5A9" w14:textId="77777777" w:rsidR="00063947" w:rsidRPr="00401EB6" w:rsidRDefault="00063947" w:rsidP="00D86C6E">
            <w:pPr>
              <w:pStyle w:val="NormaleWeb"/>
              <w:widowControl w:val="0"/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01EB6">
              <w:rPr>
                <w:rFonts w:asciiTheme="minorHAnsi" w:eastAsia="Calibri" w:hAnsiTheme="minorHAnsi" w:cstheme="minorHAnsi"/>
                <w:sz w:val="22"/>
                <w:szCs w:val="22"/>
              </w:rPr>
              <w:t>Testi didattici di supporto</w:t>
            </w:r>
          </w:p>
        </w:tc>
        <w:tc>
          <w:tcPr>
            <w:tcW w:w="458" w:type="dxa"/>
            <w:shd w:val="clear" w:color="auto" w:fill="auto"/>
          </w:tcPr>
          <w:p w14:paraId="1A914702" w14:textId="77777777" w:rsidR="00063947" w:rsidRPr="00401EB6" w:rsidRDefault="00063947" w:rsidP="00D86C6E">
            <w:pPr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X</w:t>
            </w:r>
          </w:p>
        </w:tc>
        <w:tc>
          <w:tcPr>
            <w:tcW w:w="4362" w:type="dxa"/>
            <w:shd w:val="clear" w:color="auto" w:fill="auto"/>
            <w:vAlign w:val="center"/>
          </w:tcPr>
          <w:p w14:paraId="525DDD8F" w14:textId="77777777" w:rsidR="00063947" w:rsidRPr="00401EB6" w:rsidRDefault="00063947" w:rsidP="00D86C6E">
            <w:pPr>
              <w:pStyle w:val="NormaleWeb"/>
              <w:widowControl w:val="0"/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01EB6">
              <w:rPr>
                <w:rFonts w:asciiTheme="minorHAnsi" w:eastAsia="Calibri" w:hAnsiTheme="minorHAnsi" w:cstheme="minorHAnsi"/>
                <w:sz w:val="22"/>
                <w:szCs w:val="22"/>
              </w:rPr>
              <w:t>Sussidi audiovisivi</w:t>
            </w:r>
          </w:p>
        </w:tc>
      </w:tr>
      <w:tr w:rsidR="00063947" w:rsidRPr="00401EB6" w14:paraId="3F8EA692" w14:textId="77777777" w:rsidTr="00D86C6E">
        <w:tc>
          <w:tcPr>
            <w:tcW w:w="386" w:type="dxa"/>
            <w:shd w:val="clear" w:color="auto" w:fill="auto"/>
          </w:tcPr>
          <w:p w14:paraId="69ADD3EA" w14:textId="77777777" w:rsidR="00063947" w:rsidRPr="00401EB6" w:rsidRDefault="00063947" w:rsidP="00D86C6E">
            <w:pPr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X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4CA79571" w14:textId="77777777" w:rsidR="00063947" w:rsidRPr="00401EB6" w:rsidRDefault="00063947" w:rsidP="00D86C6E">
            <w:pPr>
              <w:pStyle w:val="NormaleWeb"/>
              <w:widowControl w:val="0"/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01EB6">
              <w:rPr>
                <w:rFonts w:asciiTheme="minorHAnsi" w:eastAsia="Calibri" w:hAnsiTheme="minorHAnsi" w:cstheme="minorHAnsi"/>
                <w:sz w:val="22"/>
                <w:szCs w:val="22"/>
              </w:rPr>
              <w:t>Stampa specialistica</w:t>
            </w:r>
          </w:p>
        </w:tc>
        <w:tc>
          <w:tcPr>
            <w:tcW w:w="458" w:type="dxa"/>
            <w:shd w:val="clear" w:color="auto" w:fill="auto"/>
          </w:tcPr>
          <w:p w14:paraId="541CFD4C" w14:textId="77777777" w:rsidR="00063947" w:rsidRPr="00401EB6" w:rsidRDefault="00063947" w:rsidP="00D86C6E">
            <w:pPr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X</w:t>
            </w:r>
          </w:p>
        </w:tc>
        <w:tc>
          <w:tcPr>
            <w:tcW w:w="4362" w:type="dxa"/>
            <w:shd w:val="clear" w:color="auto" w:fill="auto"/>
            <w:vAlign w:val="center"/>
          </w:tcPr>
          <w:p w14:paraId="772E2000" w14:textId="77777777" w:rsidR="00063947" w:rsidRPr="00401EB6" w:rsidRDefault="00063947" w:rsidP="00D86C6E">
            <w:pPr>
              <w:pStyle w:val="NormaleWeb"/>
              <w:widowControl w:val="0"/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01EB6">
              <w:rPr>
                <w:rFonts w:asciiTheme="minorHAnsi" w:eastAsia="Calibri" w:hAnsiTheme="minorHAnsi" w:cstheme="minorHAnsi"/>
                <w:sz w:val="22"/>
                <w:szCs w:val="22"/>
              </w:rPr>
              <w:t>Film - Documentari</w:t>
            </w:r>
          </w:p>
        </w:tc>
      </w:tr>
      <w:tr w:rsidR="00063947" w:rsidRPr="00401EB6" w14:paraId="1358AC32" w14:textId="77777777" w:rsidTr="00D86C6E">
        <w:tc>
          <w:tcPr>
            <w:tcW w:w="386" w:type="dxa"/>
            <w:shd w:val="clear" w:color="auto" w:fill="auto"/>
          </w:tcPr>
          <w:p w14:paraId="5E991191" w14:textId="77777777" w:rsidR="00063947" w:rsidRPr="00401EB6" w:rsidRDefault="00063947" w:rsidP="00D86C6E">
            <w:pPr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X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3143E269" w14:textId="77777777" w:rsidR="00063947" w:rsidRPr="00401EB6" w:rsidRDefault="00063947" w:rsidP="00D86C6E">
            <w:pPr>
              <w:pStyle w:val="NormaleWeb"/>
              <w:widowControl w:val="0"/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01EB6">
              <w:rPr>
                <w:rFonts w:asciiTheme="minorHAnsi" w:eastAsia="Calibri" w:hAnsiTheme="minorHAnsi" w:cstheme="minorHAnsi"/>
                <w:sz w:val="22"/>
                <w:szCs w:val="22"/>
              </w:rPr>
              <w:t>Scheda predisposta dal docente</w:t>
            </w:r>
          </w:p>
        </w:tc>
        <w:tc>
          <w:tcPr>
            <w:tcW w:w="458" w:type="dxa"/>
            <w:shd w:val="clear" w:color="auto" w:fill="auto"/>
          </w:tcPr>
          <w:p w14:paraId="14519DDB" w14:textId="77777777" w:rsidR="00063947" w:rsidRPr="00401EB6" w:rsidRDefault="00063947" w:rsidP="00D86C6E">
            <w:pPr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X</w:t>
            </w:r>
          </w:p>
        </w:tc>
        <w:tc>
          <w:tcPr>
            <w:tcW w:w="4362" w:type="dxa"/>
            <w:shd w:val="clear" w:color="auto" w:fill="auto"/>
            <w:vAlign w:val="center"/>
          </w:tcPr>
          <w:p w14:paraId="1A218785" w14:textId="77777777" w:rsidR="00063947" w:rsidRPr="00401EB6" w:rsidRDefault="00063947" w:rsidP="00D86C6E">
            <w:pPr>
              <w:pStyle w:val="NormaleWeb"/>
              <w:widowControl w:val="0"/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01EB6">
              <w:rPr>
                <w:rFonts w:asciiTheme="minorHAnsi" w:eastAsia="Calibri" w:hAnsiTheme="minorHAnsi" w:cstheme="minorHAnsi"/>
                <w:sz w:val="22"/>
                <w:szCs w:val="22"/>
              </w:rPr>
              <w:t>Filmati didattici</w:t>
            </w:r>
          </w:p>
        </w:tc>
      </w:tr>
      <w:tr w:rsidR="00063947" w:rsidRPr="00401EB6" w14:paraId="1F20E9B0" w14:textId="77777777" w:rsidTr="00D86C6E">
        <w:tc>
          <w:tcPr>
            <w:tcW w:w="386" w:type="dxa"/>
            <w:shd w:val="clear" w:color="auto" w:fill="auto"/>
          </w:tcPr>
          <w:p w14:paraId="4BD2BA74" w14:textId="77777777" w:rsidR="00063947" w:rsidRPr="00401EB6" w:rsidRDefault="00063947" w:rsidP="00D86C6E">
            <w:pPr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lastRenderedPageBreak/>
              <w:t>X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6E47C822" w14:textId="77777777" w:rsidR="00063947" w:rsidRPr="00401EB6" w:rsidRDefault="00063947" w:rsidP="00D86C6E">
            <w:pPr>
              <w:pStyle w:val="NormaleWeb"/>
              <w:widowControl w:val="0"/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01EB6">
              <w:rPr>
                <w:rFonts w:asciiTheme="minorHAnsi" w:eastAsia="Calibri" w:hAnsiTheme="minorHAnsi" w:cstheme="minorHAnsi"/>
                <w:sz w:val="22"/>
                <w:szCs w:val="22"/>
              </w:rPr>
              <w:t>Computer</w:t>
            </w:r>
          </w:p>
        </w:tc>
        <w:tc>
          <w:tcPr>
            <w:tcW w:w="458" w:type="dxa"/>
            <w:shd w:val="clear" w:color="auto" w:fill="auto"/>
          </w:tcPr>
          <w:p w14:paraId="52D5B1F1" w14:textId="77777777" w:rsidR="00063947" w:rsidRPr="00401EB6" w:rsidRDefault="00063947" w:rsidP="00D86C6E">
            <w:pPr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X</w:t>
            </w:r>
          </w:p>
        </w:tc>
        <w:tc>
          <w:tcPr>
            <w:tcW w:w="4362" w:type="dxa"/>
            <w:shd w:val="clear" w:color="auto" w:fill="auto"/>
            <w:vAlign w:val="center"/>
          </w:tcPr>
          <w:p w14:paraId="6B185279" w14:textId="77777777" w:rsidR="00063947" w:rsidRPr="00401EB6" w:rsidRDefault="00063947" w:rsidP="00D86C6E">
            <w:pPr>
              <w:pStyle w:val="NormaleWeb"/>
              <w:widowControl w:val="0"/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01EB6">
              <w:rPr>
                <w:rFonts w:asciiTheme="minorHAnsi" w:eastAsia="Calibri" w:hAnsiTheme="minorHAnsi" w:cstheme="minorHAnsi"/>
                <w:sz w:val="22"/>
                <w:szCs w:val="22"/>
              </w:rPr>
              <w:t>Presentazioni in PowerPoint</w:t>
            </w:r>
          </w:p>
        </w:tc>
      </w:tr>
      <w:tr w:rsidR="00063947" w:rsidRPr="00401EB6" w14:paraId="0135C1CB" w14:textId="77777777" w:rsidTr="00D86C6E">
        <w:tc>
          <w:tcPr>
            <w:tcW w:w="386" w:type="dxa"/>
            <w:shd w:val="clear" w:color="auto" w:fill="auto"/>
          </w:tcPr>
          <w:p w14:paraId="4CB1D6FC" w14:textId="77777777" w:rsidR="00063947" w:rsidRPr="00401EB6" w:rsidRDefault="00063947" w:rsidP="00D86C6E">
            <w:pPr>
              <w:rPr>
                <w:rFonts w:cstheme="minorHAnsi"/>
                <w:sz w:val="22"/>
              </w:rPr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5D91576A" w14:textId="77777777" w:rsidR="00063947" w:rsidRPr="00401EB6" w:rsidRDefault="00063947" w:rsidP="00D86C6E">
            <w:pPr>
              <w:pStyle w:val="NormaleWeb"/>
              <w:widowControl w:val="0"/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01EB6">
              <w:rPr>
                <w:rFonts w:asciiTheme="minorHAnsi" w:eastAsia="Calibri" w:hAnsiTheme="minorHAnsi" w:cstheme="minorHAnsi"/>
                <w:sz w:val="22"/>
                <w:szCs w:val="22"/>
              </w:rPr>
              <w:t>Viaggi di istruzione</w:t>
            </w:r>
          </w:p>
        </w:tc>
        <w:tc>
          <w:tcPr>
            <w:tcW w:w="458" w:type="dxa"/>
            <w:shd w:val="clear" w:color="auto" w:fill="auto"/>
          </w:tcPr>
          <w:p w14:paraId="2BD35D7E" w14:textId="77777777" w:rsidR="00063947" w:rsidRPr="00401EB6" w:rsidRDefault="00063947" w:rsidP="00D86C6E">
            <w:pPr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X</w:t>
            </w:r>
          </w:p>
        </w:tc>
        <w:tc>
          <w:tcPr>
            <w:tcW w:w="4362" w:type="dxa"/>
            <w:shd w:val="clear" w:color="auto" w:fill="auto"/>
            <w:vAlign w:val="center"/>
          </w:tcPr>
          <w:p w14:paraId="66B67866" w14:textId="77777777" w:rsidR="00063947" w:rsidRPr="00401EB6" w:rsidRDefault="00063947" w:rsidP="00D86C6E">
            <w:pPr>
              <w:pStyle w:val="NormaleWeb"/>
              <w:widowControl w:val="0"/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01EB6">
              <w:rPr>
                <w:rFonts w:asciiTheme="minorHAnsi" w:eastAsia="Calibri" w:hAnsiTheme="minorHAnsi" w:cstheme="minorHAnsi"/>
                <w:sz w:val="22"/>
                <w:szCs w:val="22"/>
              </w:rPr>
              <w:t>LIM</w:t>
            </w:r>
          </w:p>
        </w:tc>
      </w:tr>
      <w:tr w:rsidR="00063947" w:rsidRPr="00401EB6" w14:paraId="3B152FF6" w14:textId="77777777" w:rsidTr="00D86C6E">
        <w:tc>
          <w:tcPr>
            <w:tcW w:w="386" w:type="dxa"/>
            <w:shd w:val="clear" w:color="auto" w:fill="auto"/>
          </w:tcPr>
          <w:p w14:paraId="065828F8" w14:textId="77777777" w:rsidR="00063947" w:rsidRPr="00401EB6" w:rsidRDefault="00063947" w:rsidP="00D86C6E">
            <w:pPr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X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7F28699D" w14:textId="77777777" w:rsidR="00063947" w:rsidRPr="00401EB6" w:rsidRDefault="00063947" w:rsidP="00D86C6E">
            <w:pPr>
              <w:pStyle w:val="NormaleWeb"/>
              <w:widowControl w:val="0"/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01EB6">
              <w:rPr>
                <w:rFonts w:asciiTheme="minorHAnsi" w:eastAsia="Calibri" w:hAnsiTheme="minorHAnsi" w:cstheme="minorHAnsi"/>
                <w:sz w:val="22"/>
                <w:szCs w:val="22"/>
              </w:rPr>
              <w:t>Incontri con esperti</w:t>
            </w:r>
          </w:p>
        </w:tc>
        <w:tc>
          <w:tcPr>
            <w:tcW w:w="458" w:type="dxa"/>
            <w:shd w:val="clear" w:color="auto" w:fill="auto"/>
          </w:tcPr>
          <w:p w14:paraId="4C68A839" w14:textId="77777777" w:rsidR="00063947" w:rsidRPr="00401EB6" w:rsidRDefault="00063947" w:rsidP="00D86C6E">
            <w:pPr>
              <w:rPr>
                <w:rFonts w:cstheme="minorHAnsi"/>
                <w:sz w:val="22"/>
              </w:rPr>
            </w:pPr>
          </w:p>
        </w:tc>
        <w:tc>
          <w:tcPr>
            <w:tcW w:w="4362" w:type="dxa"/>
            <w:shd w:val="clear" w:color="auto" w:fill="auto"/>
            <w:vAlign w:val="center"/>
          </w:tcPr>
          <w:p w14:paraId="660A7AC8" w14:textId="77777777" w:rsidR="00063947" w:rsidRPr="00401EB6" w:rsidRDefault="00063947" w:rsidP="00D86C6E">
            <w:pPr>
              <w:pStyle w:val="NormaleWeb"/>
              <w:widowControl w:val="0"/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01EB6">
              <w:rPr>
                <w:rFonts w:asciiTheme="minorHAnsi" w:eastAsia="Calibri" w:hAnsiTheme="minorHAnsi" w:cstheme="minorHAnsi"/>
                <w:sz w:val="22"/>
                <w:szCs w:val="22"/>
              </w:rPr>
              <w:t>Formazione esperienziale</w:t>
            </w:r>
          </w:p>
        </w:tc>
      </w:tr>
      <w:tr w:rsidR="00063947" w:rsidRPr="00401EB6" w14:paraId="692EDF22" w14:textId="77777777" w:rsidTr="00D86C6E">
        <w:tc>
          <w:tcPr>
            <w:tcW w:w="386" w:type="dxa"/>
            <w:shd w:val="clear" w:color="auto" w:fill="auto"/>
          </w:tcPr>
          <w:p w14:paraId="36DDBA06" w14:textId="0A9AB1FC" w:rsidR="00063947" w:rsidRPr="00401EB6" w:rsidRDefault="00063947" w:rsidP="00D86C6E">
            <w:pPr>
              <w:rPr>
                <w:rFonts w:cstheme="minorHAnsi"/>
                <w:sz w:val="22"/>
              </w:rPr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733640DB" w14:textId="1C267672" w:rsidR="00063947" w:rsidRPr="00401EB6" w:rsidRDefault="00063947" w:rsidP="00D86C6E">
            <w:pPr>
              <w:pStyle w:val="NormaleWeb"/>
              <w:widowControl w:val="0"/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auto"/>
          </w:tcPr>
          <w:p w14:paraId="0363191C" w14:textId="1561181B" w:rsidR="00063947" w:rsidRPr="00401EB6" w:rsidRDefault="006C0DC7" w:rsidP="00D86C6E">
            <w:pPr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X</w:t>
            </w:r>
          </w:p>
        </w:tc>
        <w:tc>
          <w:tcPr>
            <w:tcW w:w="4362" w:type="dxa"/>
            <w:shd w:val="clear" w:color="auto" w:fill="auto"/>
            <w:vAlign w:val="center"/>
          </w:tcPr>
          <w:p w14:paraId="0BC6EAEB" w14:textId="3F575B94" w:rsidR="006C0DC7" w:rsidRPr="00401EB6" w:rsidRDefault="006C0DC7" w:rsidP="00D86C6E">
            <w:pPr>
              <w:pStyle w:val="NormaleWeb"/>
              <w:widowControl w:val="0"/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01EB6">
              <w:rPr>
                <w:rFonts w:asciiTheme="minorHAnsi" w:eastAsia="Calibri" w:hAnsiTheme="minorHAnsi" w:cstheme="minorHAnsi"/>
                <w:sz w:val="22"/>
                <w:szCs w:val="22"/>
              </w:rPr>
              <w:t>Cineforum in Lingua</w:t>
            </w:r>
          </w:p>
        </w:tc>
      </w:tr>
      <w:tr w:rsidR="00063947" w:rsidRPr="00401EB6" w14:paraId="0720C206" w14:textId="77777777" w:rsidTr="00D86C6E">
        <w:tc>
          <w:tcPr>
            <w:tcW w:w="386" w:type="dxa"/>
            <w:shd w:val="clear" w:color="auto" w:fill="auto"/>
          </w:tcPr>
          <w:p w14:paraId="46330A2C" w14:textId="77777777" w:rsidR="00063947" w:rsidRPr="00401EB6" w:rsidRDefault="00063947" w:rsidP="00D86C6E">
            <w:pPr>
              <w:rPr>
                <w:rFonts w:cstheme="minorHAnsi"/>
                <w:sz w:val="22"/>
              </w:rPr>
            </w:pPr>
          </w:p>
        </w:tc>
        <w:tc>
          <w:tcPr>
            <w:tcW w:w="4432" w:type="dxa"/>
            <w:shd w:val="clear" w:color="auto" w:fill="auto"/>
            <w:vAlign w:val="center"/>
          </w:tcPr>
          <w:p w14:paraId="2F1A0643" w14:textId="7F821B4C" w:rsidR="00063947" w:rsidRPr="00401EB6" w:rsidRDefault="00063947" w:rsidP="00D86C6E">
            <w:pPr>
              <w:pStyle w:val="NormaleWeb"/>
              <w:widowControl w:val="0"/>
              <w:spacing w:before="0" w:after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146F0EBC" w14:textId="77777777" w:rsidR="00063947" w:rsidRPr="00401EB6" w:rsidRDefault="00063947" w:rsidP="00D86C6E">
            <w:pPr>
              <w:rPr>
                <w:rFonts w:cstheme="minorHAnsi"/>
                <w:sz w:val="22"/>
              </w:rPr>
            </w:pPr>
          </w:p>
        </w:tc>
        <w:tc>
          <w:tcPr>
            <w:tcW w:w="4362" w:type="dxa"/>
            <w:shd w:val="clear" w:color="auto" w:fill="auto"/>
            <w:vAlign w:val="center"/>
          </w:tcPr>
          <w:p w14:paraId="03950656" w14:textId="77777777" w:rsidR="00063947" w:rsidRPr="00401EB6" w:rsidRDefault="00063947" w:rsidP="00D86C6E">
            <w:pPr>
              <w:rPr>
                <w:rFonts w:cstheme="minorHAnsi"/>
                <w:sz w:val="22"/>
              </w:rPr>
            </w:pPr>
          </w:p>
        </w:tc>
      </w:tr>
    </w:tbl>
    <w:p w14:paraId="0EC01D2D" w14:textId="77777777" w:rsidR="00063947" w:rsidRPr="00401EB6" w:rsidRDefault="00063947" w:rsidP="00063947">
      <w:pPr>
        <w:pStyle w:val="Corpodeltesto31"/>
        <w:tabs>
          <w:tab w:val="left" w:pos="567"/>
          <w:tab w:val="left" w:pos="1134"/>
        </w:tabs>
        <w:rPr>
          <w:rFonts w:asciiTheme="minorHAnsi" w:eastAsia="Calibri" w:hAnsiTheme="minorHAnsi" w:cstheme="minorHAnsi"/>
          <w:sz w:val="22"/>
          <w:szCs w:val="22"/>
        </w:rPr>
      </w:pPr>
    </w:p>
    <w:p w14:paraId="7B2BF547" w14:textId="77777777" w:rsidR="00063947" w:rsidRPr="00401EB6" w:rsidRDefault="00063947" w:rsidP="00063947">
      <w:pPr>
        <w:tabs>
          <w:tab w:val="left" w:pos="284"/>
          <w:tab w:val="left" w:pos="1134"/>
        </w:tabs>
        <w:rPr>
          <w:rFonts w:cstheme="minorHAnsi"/>
          <w:sz w:val="22"/>
        </w:rPr>
      </w:pPr>
    </w:p>
    <w:p w14:paraId="606D8BE5" w14:textId="77777777" w:rsidR="00063947" w:rsidRPr="00401EB6" w:rsidRDefault="00063947" w:rsidP="00063947">
      <w:pPr>
        <w:pStyle w:val="Titolo3"/>
        <w:numPr>
          <w:ilvl w:val="0"/>
          <w:numId w:val="33"/>
        </w:numPr>
        <w:ind w:left="720" w:hanging="360"/>
        <w:rPr>
          <w:rFonts w:asciiTheme="minorHAnsi" w:eastAsia="Calibri" w:hAnsiTheme="minorHAnsi" w:cstheme="minorHAnsi"/>
          <w:sz w:val="22"/>
          <w:szCs w:val="22"/>
        </w:rPr>
      </w:pPr>
      <w:r w:rsidRPr="00401EB6">
        <w:rPr>
          <w:rFonts w:asciiTheme="minorHAnsi" w:eastAsia="Calibri" w:hAnsiTheme="minorHAnsi" w:cstheme="minorHAnsi"/>
          <w:sz w:val="22"/>
          <w:szCs w:val="22"/>
        </w:rPr>
        <w:t>Tipologie delle prove di verifica utilizzate</w:t>
      </w:r>
    </w:p>
    <w:p w14:paraId="10864F37" w14:textId="77777777" w:rsidR="006C0DC7" w:rsidRPr="00401EB6" w:rsidRDefault="006C0DC7" w:rsidP="006C0DC7">
      <w:pPr>
        <w:pStyle w:val="Titolo3"/>
        <w:ind w:left="720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9753" w:type="dxa"/>
        <w:tblInd w:w="108" w:type="dxa"/>
        <w:tblLook w:val="0000" w:firstRow="0" w:lastRow="0" w:firstColumn="0" w:lastColumn="0" w:noHBand="0" w:noVBand="0"/>
      </w:tblPr>
      <w:tblGrid>
        <w:gridCol w:w="2965"/>
        <w:gridCol w:w="445"/>
        <w:gridCol w:w="2964"/>
        <w:gridCol w:w="415"/>
        <w:gridCol w:w="2964"/>
      </w:tblGrid>
      <w:tr w:rsidR="006C0DC7" w:rsidRPr="00401EB6" w14:paraId="68C9534E" w14:textId="77777777" w:rsidTr="00D86C6E">
        <w:tc>
          <w:tcPr>
            <w:tcW w:w="2835" w:type="dxa"/>
            <w:shd w:val="clear" w:color="auto" w:fill="auto"/>
            <w:vAlign w:val="center"/>
          </w:tcPr>
          <w:p w14:paraId="67E40BCF" w14:textId="77777777" w:rsidR="006C0DC7" w:rsidRPr="00401EB6" w:rsidRDefault="006C0DC7" w:rsidP="00D86C6E">
            <w:pPr>
              <w:widowControl w:val="0"/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b/>
                <w:sz w:val="22"/>
              </w:rPr>
              <w:t>PROVE SCRITTE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2A5FC63" w14:textId="77777777" w:rsidR="006C0DC7" w:rsidRPr="00401EB6" w:rsidRDefault="006C0DC7" w:rsidP="00D86C6E">
            <w:pPr>
              <w:widowControl w:val="0"/>
              <w:jc w:val="center"/>
              <w:rPr>
                <w:rFonts w:cstheme="minorHAnsi"/>
                <w:b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4D022EE" w14:textId="77777777" w:rsidR="006C0DC7" w:rsidRPr="00401EB6" w:rsidRDefault="006C0DC7" w:rsidP="00D86C6E">
            <w:pPr>
              <w:widowControl w:val="0"/>
              <w:jc w:val="center"/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b/>
                <w:sz w:val="22"/>
              </w:rPr>
              <w:t>PROVE ORALI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FD8CA71" w14:textId="77777777" w:rsidR="006C0DC7" w:rsidRPr="00401EB6" w:rsidRDefault="006C0DC7" w:rsidP="00D86C6E">
            <w:pPr>
              <w:widowControl w:val="0"/>
              <w:jc w:val="center"/>
              <w:rPr>
                <w:rFonts w:cstheme="minorHAnsi"/>
                <w:b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ADB43EB" w14:textId="77777777" w:rsidR="006C0DC7" w:rsidRPr="00401EB6" w:rsidRDefault="006C0DC7" w:rsidP="00D86C6E">
            <w:pPr>
              <w:widowControl w:val="0"/>
              <w:jc w:val="center"/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b/>
                <w:sz w:val="22"/>
              </w:rPr>
              <w:t>PROVE PRATICHE</w:t>
            </w:r>
          </w:p>
        </w:tc>
      </w:tr>
      <w:tr w:rsidR="006C0DC7" w:rsidRPr="00401EB6" w14:paraId="02E11452" w14:textId="77777777" w:rsidTr="00D86C6E">
        <w:tc>
          <w:tcPr>
            <w:tcW w:w="2835" w:type="dxa"/>
            <w:shd w:val="clear" w:color="auto" w:fill="auto"/>
            <w:vAlign w:val="center"/>
          </w:tcPr>
          <w:p w14:paraId="0E8DB560" w14:textId="28AA8E4D" w:rsidR="006C0DC7" w:rsidRPr="00401EB6" w:rsidRDefault="006C0DC7" w:rsidP="00D86C6E">
            <w:pPr>
              <w:widowControl w:val="0"/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X    Quesiti</w:t>
            </w:r>
          </w:p>
        </w:tc>
        <w:tc>
          <w:tcPr>
            <w:tcW w:w="426" w:type="dxa"/>
            <w:shd w:val="clear" w:color="auto" w:fill="auto"/>
          </w:tcPr>
          <w:p w14:paraId="6D73D5C6" w14:textId="77777777" w:rsidR="006C0DC7" w:rsidRPr="00401EB6" w:rsidRDefault="006C0DC7" w:rsidP="00D86C6E">
            <w:pPr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DD0C16" w14:textId="77777777" w:rsidR="006C0DC7" w:rsidRPr="00401EB6" w:rsidRDefault="006C0DC7" w:rsidP="00D86C6E">
            <w:pPr>
              <w:widowControl w:val="0"/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Interrogazione</w:t>
            </w:r>
          </w:p>
        </w:tc>
        <w:tc>
          <w:tcPr>
            <w:tcW w:w="397" w:type="dxa"/>
            <w:shd w:val="clear" w:color="auto" w:fill="auto"/>
          </w:tcPr>
          <w:p w14:paraId="2E2564E9" w14:textId="77777777" w:rsidR="006C0DC7" w:rsidRPr="00401EB6" w:rsidRDefault="006C0DC7" w:rsidP="00D86C6E">
            <w:pPr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X</w:t>
            </w:r>
          </w:p>
        </w:tc>
        <w:tc>
          <w:tcPr>
            <w:tcW w:w="2835" w:type="dxa"/>
            <w:shd w:val="clear" w:color="auto" w:fill="auto"/>
          </w:tcPr>
          <w:p w14:paraId="6B9D0BF8" w14:textId="77777777" w:rsidR="006C0DC7" w:rsidRPr="00401EB6" w:rsidRDefault="006C0DC7" w:rsidP="00D86C6E">
            <w:pPr>
              <w:widowControl w:val="0"/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Schematizzazioni</w:t>
            </w:r>
          </w:p>
        </w:tc>
      </w:tr>
      <w:tr w:rsidR="006C0DC7" w:rsidRPr="00401EB6" w14:paraId="0B848EE0" w14:textId="77777777" w:rsidTr="00D86C6E">
        <w:tc>
          <w:tcPr>
            <w:tcW w:w="2835" w:type="dxa"/>
            <w:shd w:val="clear" w:color="auto" w:fill="auto"/>
            <w:vAlign w:val="center"/>
          </w:tcPr>
          <w:p w14:paraId="0FD53E92" w14:textId="3221E761" w:rsidR="006C0DC7" w:rsidRPr="00401EB6" w:rsidRDefault="006C0DC7" w:rsidP="00D86C6E">
            <w:pPr>
              <w:widowControl w:val="0"/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X    Vero / Falso</w:t>
            </w:r>
          </w:p>
        </w:tc>
        <w:tc>
          <w:tcPr>
            <w:tcW w:w="426" w:type="dxa"/>
            <w:shd w:val="clear" w:color="auto" w:fill="auto"/>
          </w:tcPr>
          <w:p w14:paraId="02CE2409" w14:textId="77777777" w:rsidR="006C0DC7" w:rsidRPr="00401EB6" w:rsidRDefault="006C0DC7" w:rsidP="00D86C6E">
            <w:pPr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493234" w14:textId="77777777" w:rsidR="006C0DC7" w:rsidRPr="00401EB6" w:rsidRDefault="006C0DC7" w:rsidP="00D86C6E">
            <w:pPr>
              <w:widowControl w:val="0"/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Intervento</w:t>
            </w:r>
          </w:p>
        </w:tc>
        <w:tc>
          <w:tcPr>
            <w:tcW w:w="397" w:type="dxa"/>
            <w:shd w:val="clear" w:color="auto" w:fill="auto"/>
          </w:tcPr>
          <w:p w14:paraId="4817D2EE" w14:textId="056D3E04" w:rsidR="006C0DC7" w:rsidRPr="00401EB6" w:rsidRDefault="006C0DC7" w:rsidP="00D86C6E">
            <w:pPr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X</w:t>
            </w:r>
          </w:p>
        </w:tc>
        <w:tc>
          <w:tcPr>
            <w:tcW w:w="2835" w:type="dxa"/>
            <w:shd w:val="clear" w:color="auto" w:fill="auto"/>
          </w:tcPr>
          <w:p w14:paraId="5503BD5D" w14:textId="77777777" w:rsidR="006C0DC7" w:rsidRPr="00401EB6" w:rsidRDefault="006C0DC7" w:rsidP="00D86C6E">
            <w:pPr>
              <w:rPr>
                <w:rFonts w:cstheme="minorHAnsi"/>
                <w:sz w:val="22"/>
              </w:rPr>
            </w:pPr>
          </w:p>
        </w:tc>
      </w:tr>
      <w:tr w:rsidR="006C0DC7" w:rsidRPr="00401EB6" w14:paraId="3E2BD482" w14:textId="77777777" w:rsidTr="00D86C6E">
        <w:tc>
          <w:tcPr>
            <w:tcW w:w="2835" w:type="dxa"/>
            <w:shd w:val="clear" w:color="auto" w:fill="auto"/>
            <w:vAlign w:val="center"/>
          </w:tcPr>
          <w:p w14:paraId="7769E50A" w14:textId="59B6520C" w:rsidR="006C0DC7" w:rsidRPr="00401EB6" w:rsidRDefault="006C0DC7" w:rsidP="00D86C6E">
            <w:pPr>
              <w:widowControl w:val="0"/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X    Scelta multipla</w:t>
            </w:r>
          </w:p>
        </w:tc>
        <w:tc>
          <w:tcPr>
            <w:tcW w:w="426" w:type="dxa"/>
            <w:shd w:val="clear" w:color="auto" w:fill="auto"/>
          </w:tcPr>
          <w:p w14:paraId="34849D48" w14:textId="77777777" w:rsidR="006C0DC7" w:rsidRPr="00401EB6" w:rsidRDefault="006C0DC7" w:rsidP="00D86C6E">
            <w:pPr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929551" w14:textId="77777777" w:rsidR="006C0DC7" w:rsidRPr="00401EB6" w:rsidRDefault="006C0DC7" w:rsidP="00D86C6E">
            <w:pPr>
              <w:widowControl w:val="0"/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Dialogo</w:t>
            </w:r>
          </w:p>
        </w:tc>
        <w:tc>
          <w:tcPr>
            <w:tcW w:w="397" w:type="dxa"/>
            <w:shd w:val="clear" w:color="auto" w:fill="auto"/>
          </w:tcPr>
          <w:p w14:paraId="38772D2D" w14:textId="24C06EF4" w:rsidR="006C0DC7" w:rsidRPr="00401EB6" w:rsidRDefault="006C0DC7" w:rsidP="00D86C6E">
            <w:pPr>
              <w:rPr>
                <w:rFonts w:cstheme="minorHAnsi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F0CEEA3" w14:textId="77777777" w:rsidR="006C0DC7" w:rsidRPr="00401EB6" w:rsidRDefault="006C0DC7" w:rsidP="00D86C6E">
            <w:pPr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Creazione di materiali per la classe rovesciata e l’approfondimento</w:t>
            </w:r>
          </w:p>
        </w:tc>
      </w:tr>
      <w:tr w:rsidR="006C0DC7" w:rsidRPr="00401EB6" w14:paraId="2458CEF6" w14:textId="77777777" w:rsidTr="00D86C6E">
        <w:tc>
          <w:tcPr>
            <w:tcW w:w="2835" w:type="dxa"/>
            <w:shd w:val="clear" w:color="auto" w:fill="auto"/>
            <w:vAlign w:val="center"/>
          </w:tcPr>
          <w:p w14:paraId="32844B48" w14:textId="42768015" w:rsidR="006C0DC7" w:rsidRPr="00401EB6" w:rsidRDefault="006C0DC7" w:rsidP="00D86C6E">
            <w:pPr>
              <w:widowControl w:val="0"/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X    Completamento</w:t>
            </w:r>
          </w:p>
        </w:tc>
        <w:tc>
          <w:tcPr>
            <w:tcW w:w="426" w:type="dxa"/>
            <w:shd w:val="clear" w:color="auto" w:fill="auto"/>
          </w:tcPr>
          <w:p w14:paraId="1848CAA5" w14:textId="77777777" w:rsidR="006C0DC7" w:rsidRPr="00401EB6" w:rsidRDefault="006C0DC7" w:rsidP="00D86C6E">
            <w:pPr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92EC57" w14:textId="77777777" w:rsidR="006C0DC7" w:rsidRPr="00401EB6" w:rsidRDefault="006C0DC7" w:rsidP="00D86C6E">
            <w:pPr>
              <w:widowControl w:val="0"/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Discussione</w:t>
            </w:r>
          </w:p>
        </w:tc>
        <w:tc>
          <w:tcPr>
            <w:tcW w:w="397" w:type="dxa"/>
            <w:shd w:val="clear" w:color="auto" w:fill="auto"/>
          </w:tcPr>
          <w:p w14:paraId="0E819BA0" w14:textId="77777777" w:rsidR="006C0DC7" w:rsidRPr="00401EB6" w:rsidRDefault="006C0DC7" w:rsidP="00D86C6E">
            <w:pPr>
              <w:rPr>
                <w:rFonts w:cstheme="minorHAnsi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D3C10AF" w14:textId="77777777" w:rsidR="006C0DC7" w:rsidRPr="00401EB6" w:rsidRDefault="006C0DC7" w:rsidP="00D86C6E">
            <w:pPr>
              <w:rPr>
                <w:rFonts w:cstheme="minorHAnsi"/>
                <w:sz w:val="22"/>
              </w:rPr>
            </w:pPr>
          </w:p>
        </w:tc>
      </w:tr>
      <w:tr w:rsidR="006C0DC7" w:rsidRPr="00401EB6" w14:paraId="4E38736E" w14:textId="77777777" w:rsidTr="00D86C6E">
        <w:tc>
          <w:tcPr>
            <w:tcW w:w="2835" w:type="dxa"/>
            <w:shd w:val="clear" w:color="auto" w:fill="auto"/>
            <w:vAlign w:val="center"/>
          </w:tcPr>
          <w:p w14:paraId="7E086E7B" w14:textId="571C8AC8" w:rsidR="006C0DC7" w:rsidRPr="00401EB6" w:rsidRDefault="006C0DC7" w:rsidP="00D86C6E">
            <w:pPr>
              <w:widowControl w:val="0"/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 xml:space="preserve">X    Soluzione di problemi </w:t>
            </w:r>
          </w:p>
        </w:tc>
        <w:tc>
          <w:tcPr>
            <w:tcW w:w="426" w:type="dxa"/>
            <w:shd w:val="clear" w:color="auto" w:fill="auto"/>
          </w:tcPr>
          <w:p w14:paraId="248370F4" w14:textId="77777777" w:rsidR="006C0DC7" w:rsidRPr="00401EB6" w:rsidRDefault="006C0DC7" w:rsidP="00D86C6E">
            <w:pPr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 xml:space="preserve">X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90F550" w14:textId="77777777" w:rsidR="006C0DC7" w:rsidRPr="00401EB6" w:rsidRDefault="006C0DC7" w:rsidP="00D86C6E">
            <w:pPr>
              <w:widowControl w:val="0"/>
              <w:rPr>
                <w:rFonts w:cstheme="minorHAnsi"/>
                <w:sz w:val="22"/>
              </w:rPr>
            </w:pPr>
            <w:r w:rsidRPr="00401EB6">
              <w:rPr>
                <w:rFonts w:cstheme="minorHAnsi"/>
                <w:sz w:val="22"/>
              </w:rPr>
              <w:t>Dibattito</w:t>
            </w:r>
          </w:p>
        </w:tc>
        <w:tc>
          <w:tcPr>
            <w:tcW w:w="397" w:type="dxa"/>
            <w:shd w:val="clear" w:color="auto" w:fill="auto"/>
          </w:tcPr>
          <w:p w14:paraId="111FF281" w14:textId="77777777" w:rsidR="006C0DC7" w:rsidRPr="00401EB6" w:rsidRDefault="006C0DC7" w:rsidP="00D86C6E">
            <w:pPr>
              <w:rPr>
                <w:rFonts w:cstheme="minorHAnsi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1A6FCAF" w14:textId="77777777" w:rsidR="006C0DC7" w:rsidRPr="00401EB6" w:rsidRDefault="006C0DC7" w:rsidP="00D86C6E">
            <w:pPr>
              <w:rPr>
                <w:rFonts w:cstheme="minorHAnsi"/>
                <w:sz w:val="22"/>
              </w:rPr>
            </w:pPr>
          </w:p>
        </w:tc>
      </w:tr>
    </w:tbl>
    <w:p w14:paraId="477FD11B" w14:textId="77777777" w:rsidR="00E4525B" w:rsidRPr="00401EB6" w:rsidRDefault="00E4525B" w:rsidP="00A26EFA">
      <w:pPr>
        <w:rPr>
          <w:rFonts w:cstheme="minorHAnsi"/>
          <w:sz w:val="22"/>
        </w:rPr>
      </w:pPr>
    </w:p>
    <w:p w14:paraId="0D85E469" w14:textId="77777777" w:rsidR="001463F8" w:rsidRPr="00401EB6" w:rsidRDefault="00326B7A" w:rsidP="00670678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401EB6">
        <w:rPr>
          <w:rFonts w:asciiTheme="minorHAnsi" w:hAnsiTheme="minorHAnsi" w:cstheme="minorHAnsi"/>
          <w:sz w:val="22"/>
          <w:szCs w:val="22"/>
        </w:rPr>
        <w:t>Risultati</w:t>
      </w:r>
      <w:r w:rsidR="001463F8" w:rsidRPr="00401EB6">
        <w:rPr>
          <w:rFonts w:asciiTheme="minorHAnsi" w:hAnsiTheme="minorHAnsi" w:cstheme="minorHAnsi"/>
          <w:sz w:val="22"/>
          <w:szCs w:val="22"/>
        </w:rPr>
        <w:t xml:space="preserve"> </w:t>
      </w:r>
      <w:r w:rsidRPr="00401EB6">
        <w:rPr>
          <w:rFonts w:asciiTheme="minorHAnsi" w:hAnsiTheme="minorHAnsi" w:cstheme="minorHAnsi"/>
          <w:sz w:val="22"/>
          <w:szCs w:val="22"/>
        </w:rPr>
        <w:t>raggiunti</w:t>
      </w:r>
    </w:p>
    <w:p w14:paraId="64983D53" w14:textId="77777777" w:rsidR="00326B7A" w:rsidRPr="00401EB6" w:rsidRDefault="00326B7A" w:rsidP="00A26EFA">
      <w:pPr>
        <w:rPr>
          <w:rFonts w:cstheme="minorHAnsi"/>
          <w:sz w:val="22"/>
        </w:rPr>
      </w:pPr>
    </w:p>
    <w:p w14:paraId="3F75874C" w14:textId="77777777" w:rsidR="00A26EFA" w:rsidRPr="00401EB6" w:rsidRDefault="00A26EFA" w:rsidP="00A26EFA">
      <w:pPr>
        <w:rPr>
          <w:rFonts w:cstheme="minorHAnsi"/>
          <w:sz w:val="22"/>
        </w:rPr>
      </w:pPr>
      <w:r w:rsidRPr="00401EB6">
        <w:rPr>
          <w:rFonts w:cstheme="minorHAnsi"/>
          <w:sz w:val="22"/>
        </w:rPr>
        <w:t xml:space="preserve">In relazione alla programmazione curricolare sono stati conseguiti i seguenti </w:t>
      </w:r>
      <w:r w:rsidR="00240C67" w:rsidRPr="00401EB6">
        <w:rPr>
          <w:rFonts w:cstheme="minorHAnsi"/>
          <w:sz w:val="22"/>
        </w:rPr>
        <w:t>risultati</w:t>
      </w:r>
      <w:r w:rsidRPr="00401EB6">
        <w:rPr>
          <w:rFonts w:cstheme="minorHAnsi"/>
          <w:sz w:val="22"/>
        </w:rPr>
        <w:t xml:space="preserve"> in termini di:</w:t>
      </w:r>
    </w:p>
    <w:p w14:paraId="62DA6765" w14:textId="77777777" w:rsidR="00015DE4" w:rsidRPr="00401EB6" w:rsidRDefault="00015DE4" w:rsidP="00A26EFA">
      <w:pPr>
        <w:rPr>
          <w:rFonts w:cstheme="minorHAnsi"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01EB6" w:rsidRPr="00401EB6" w14:paraId="39094396" w14:textId="77777777" w:rsidTr="00401EB6">
        <w:tc>
          <w:tcPr>
            <w:tcW w:w="3209" w:type="dxa"/>
          </w:tcPr>
          <w:p w14:paraId="4B55F99D" w14:textId="77777777" w:rsidR="00401EB6" w:rsidRPr="00401EB6" w:rsidRDefault="00401EB6" w:rsidP="00D86C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EB6">
              <w:rPr>
                <w:rFonts w:asciiTheme="minorHAnsi" w:hAnsiTheme="minorHAnsi" w:cstheme="minorHAnsi"/>
                <w:b/>
                <w:sz w:val="22"/>
                <w:szCs w:val="22"/>
              </w:rPr>
              <w:t>CONOSCENZE</w:t>
            </w:r>
          </w:p>
        </w:tc>
        <w:tc>
          <w:tcPr>
            <w:tcW w:w="3209" w:type="dxa"/>
          </w:tcPr>
          <w:p w14:paraId="3C55E66F" w14:textId="77777777" w:rsidR="00401EB6" w:rsidRPr="00401EB6" w:rsidRDefault="00401EB6" w:rsidP="00D86C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EB6">
              <w:rPr>
                <w:rFonts w:asciiTheme="minorHAnsi" w:hAnsiTheme="minorHAnsi"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3210" w:type="dxa"/>
          </w:tcPr>
          <w:p w14:paraId="46760777" w14:textId="77777777" w:rsidR="00401EB6" w:rsidRPr="00401EB6" w:rsidRDefault="00401EB6" w:rsidP="00D86C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1EB6">
              <w:rPr>
                <w:rFonts w:asciiTheme="minorHAnsi" w:hAnsiTheme="minorHAnsi" w:cstheme="minorHAnsi"/>
                <w:b/>
                <w:sz w:val="22"/>
                <w:szCs w:val="22"/>
              </w:rPr>
              <w:t>COMPETENZE</w:t>
            </w:r>
          </w:p>
        </w:tc>
      </w:tr>
      <w:tr w:rsidR="00401EB6" w:rsidRPr="00401EB6" w14:paraId="6D037490" w14:textId="77777777" w:rsidTr="00401EB6">
        <w:tc>
          <w:tcPr>
            <w:tcW w:w="3209" w:type="dxa"/>
          </w:tcPr>
          <w:p w14:paraId="3372A5CA" w14:textId="77777777" w:rsidR="00401EB6" w:rsidRPr="00401EB6" w:rsidRDefault="00401EB6" w:rsidP="00401EB6">
            <w:pPr>
              <w:numPr>
                <w:ilvl w:val="0"/>
                <w:numId w:val="34"/>
              </w:numPr>
              <w:ind w:left="72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401EB6">
              <w:rPr>
                <w:rFonts w:asciiTheme="minorHAnsi" w:hAnsiTheme="minorHAnsi" w:cstheme="minorHAnsi"/>
                <w:sz w:val="22"/>
                <w:szCs w:val="22"/>
              </w:rPr>
              <w:t>Approfondimenti di fonetica, ritmo e intonazione</w:t>
            </w:r>
          </w:p>
          <w:p w14:paraId="504EF71F" w14:textId="14CCA079" w:rsidR="00401EB6" w:rsidRPr="00401EB6" w:rsidRDefault="00401EB6" w:rsidP="00401EB6">
            <w:pPr>
              <w:numPr>
                <w:ilvl w:val="0"/>
                <w:numId w:val="34"/>
              </w:numPr>
              <w:ind w:left="72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401EB6">
              <w:rPr>
                <w:rFonts w:asciiTheme="minorHAnsi" w:hAnsiTheme="minorHAnsi" w:cstheme="minorHAnsi"/>
                <w:sz w:val="22"/>
                <w:szCs w:val="22"/>
              </w:rPr>
              <w:t xml:space="preserve">Ripasso e consolidamento delle regole morfo-sintattiche, di alcuni verbi </w:t>
            </w:r>
          </w:p>
          <w:p w14:paraId="006B37B5" w14:textId="77777777" w:rsidR="00401EB6" w:rsidRPr="00401EB6" w:rsidRDefault="00401EB6" w:rsidP="00401EB6">
            <w:pPr>
              <w:numPr>
                <w:ilvl w:val="0"/>
                <w:numId w:val="34"/>
              </w:numPr>
              <w:ind w:left="72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401EB6">
              <w:rPr>
                <w:rFonts w:asciiTheme="minorHAnsi" w:hAnsiTheme="minorHAnsi" w:cstheme="minorHAnsi"/>
                <w:sz w:val="22"/>
                <w:szCs w:val="22"/>
              </w:rPr>
              <w:t>Approfondimento della lingua specifica del settore socio-sanitario in relazione ad un avvio alla professione</w:t>
            </w:r>
          </w:p>
          <w:p w14:paraId="2C44CD42" w14:textId="5626EF1E" w:rsidR="00401EB6" w:rsidRPr="00401EB6" w:rsidRDefault="00401EB6" w:rsidP="00401EB6">
            <w:pPr>
              <w:numPr>
                <w:ilvl w:val="0"/>
                <w:numId w:val="34"/>
              </w:numPr>
              <w:ind w:left="72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401EB6">
              <w:rPr>
                <w:rFonts w:asciiTheme="minorHAnsi" w:hAnsiTheme="minorHAnsi" w:cstheme="minorHAnsi"/>
                <w:sz w:val="22"/>
                <w:szCs w:val="22"/>
              </w:rPr>
              <w:t>Approfondimento di argomenti di trasversali mediante documenti vari</w:t>
            </w:r>
          </w:p>
          <w:p w14:paraId="0A1D843B" w14:textId="77777777" w:rsidR="00401EB6" w:rsidRPr="00401EB6" w:rsidRDefault="00401EB6" w:rsidP="00D86C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66885A" w14:textId="77777777" w:rsidR="00401EB6" w:rsidRPr="00401EB6" w:rsidRDefault="00401EB6" w:rsidP="00D86C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89B205" w14:textId="77777777" w:rsidR="00401EB6" w:rsidRPr="00401EB6" w:rsidRDefault="00401EB6" w:rsidP="00D86C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7F550B" w14:textId="77777777" w:rsidR="00401EB6" w:rsidRPr="00401EB6" w:rsidRDefault="00401EB6" w:rsidP="00D86C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EE37B3" w14:textId="77777777" w:rsidR="00401EB6" w:rsidRPr="00401EB6" w:rsidRDefault="00401EB6" w:rsidP="00D86C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DBAA6B" w14:textId="77777777" w:rsidR="00401EB6" w:rsidRPr="00401EB6" w:rsidRDefault="00401EB6" w:rsidP="00D86C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257CED" w14:textId="77777777" w:rsidR="00401EB6" w:rsidRPr="00401EB6" w:rsidRDefault="00401EB6" w:rsidP="00D86C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365076" w14:textId="77777777" w:rsidR="00401EB6" w:rsidRPr="00401EB6" w:rsidRDefault="00401EB6" w:rsidP="00D86C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09" w:type="dxa"/>
          </w:tcPr>
          <w:p w14:paraId="17B999D5" w14:textId="78D71226" w:rsidR="00401EB6" w:rsidRPr="00401EB6" w:rsidRDefault="00401EB6" w:rsidP="00D86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1E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Al termine del percorso svolto, gli alunni riconoscono </w:t>
            </w:r>
            <w:r w:rsidRPr="00401EB6">
              <w:rPr>
                <w:rFonts w:asciiTheme="minorHAnsi" w:hAnsiTheme="minorHAnsi" w:cstheme="minorHAnsi"/>
                <w:sz w:val="22"/>
                <w:szCs w:val="22"/>
              </w:rPr>
              <w:t xml:space="preserve">vari linguaggi in relazione al contesto (professionale, quotidiano…), di operare abbastanza autonomamente collegamenti, di interpretare un testo e formulare un semplice giudizio in base ad un’opinione personale, di esprimersi, guidati,  in modo semplice sui temi trattati, di ricercare materiali per la soluzione di problemi e la creazione di prodotti finiti, utilizzando varie fonti, di prendere appunti in lingua, seguendo lezioni e relazioni. Rispetto alla situazione iniziale e nonostante l’esiguo numero di ore effettuate, una parte della classe è in grado di utilizzare la lingua con maggiore sicurezza; i ragazzi sono comunque più autonomi, anche se permangono fragilità in termini di correttezza formale. </w:t>
            </w:r>
          </w:p>
          <w:p w14:paraId="464F477C" w14:textId="57295E7D" w:rsidR="00401EB6" w:rsidRPr="00401EB6" w:rsidRDefault="00401EB6" w:rsidP="00D86C6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1EB6">
              <w:rPr>
                <w:rFonts w:asciiTheme="minorHAnsi" w:hAnsiTheme="minorHAnsi" w:cstheme="minorHAnsi"/>
                <w:sz w:val="22"/>
                <w:szCs w:val="22"/>
              </w:rPr>
              <w:t xml:space="preserve">Il gruppo ha sviluppato una buona capacità di interazione e collaborazione per il raggiungimento di un fine comune, di organizzazione del </w:t>
            </w:r>
            <w:r w:rsidRPr="00401EB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proprio lavoro, di utilizzo delle tecnologie informatiche; se guidati, gli studenti sono in grado di inferire informazioni, di operare transfer, di risolvere problemi…</w:t>
            </w:r>
          </w:p>
          <w:p w14:paraId="6A764858" w14:textId="77777777" w:rsidR="00401EB6" w:rsidRPr="00401EB6" w:rsidRDefault="00401EB6" w:rsidP="00D86C6E">
            <w:pPr>
              <w:pStyle w:val="Corpodeltesto32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6C2522D" w14:textId="77777777" w:rsidR="00401EB6" w:rsidRPr="00401EB6" w:rsidRDefault="00401EB6" w:rsidP="00D86C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0" w:type="dxa"/>
          </w:tcPr>
          <w:p w14:paraId="77D76C00" w14:textId="77777777" w:rsidR="00401EB6" w:rsidRPr="00401EB6" w:rsidRDefault="00401EB6" w:rsidP="00D86C6E">
            <w:pPr>
              <w:pStyle w:val="Corpotes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01EB6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In base alla programmazione per assi culturali e alle seguenti competenze:</w:t>
            </w:r>
          </w:p>
          <w:p w14:paraId="1E572C2C" w14:textId="77777777" w:rsidR="00401EB6" w:rsidRPr="00401EB6" w:rsidRDefault="00401EB6" w:rsidP="00D86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1EB6">
              <w:rPr>
                <w:rFonts w:asciiTheme="minorHAnsi" w:hAnsiTheme="minorHAnsi" w:cstheme="minorHAnsi"/>
                <w:sz w:val="22"/>
                <w:szCs w:val="22"/>
              </w:rPr>
              <w:t xml:space="preserve">1.Padroneggiare un’altra lingua comunitaria per scopi comunicativi e utilizzare i linguaggi settoriali relativi ai percorsi di studio, per interagire in diversi ambiti e contesti professionali     </w:t>
            </w:r>
          </w:p>
          <w:p w14:paraId="11464451" w14:textId="77777777" w:rsidR="00401EB6" w:rsidRPr="00401EB6" w:rsidRDefault="00401EB6" w:rsidP="00D86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1EB6">
              <w:rPr>
                <w:rFonts w:asciiTheme="minorHAnsi" w:hAnsiTheme="minorHAnsi" w:cstheme="minorHAnsi"/>
                <w:sz w:val="22"/>
                <w:szCs w:val="22"/>
              </w:rPr>
              <w:t xml:space="preserve">2.Redigere relazioni tecniche e documentare le attività individuali e di gruppo relative a situazioni professionali </w:t>
            </w:r>
          </w:p>
          <w:p w14:paraId="4FB790F8" w14:textId="77777777" w:rsidR="00401EB6" w:rsidRPr="00401EB6" w:rsidRDefault="00401EB6" w:rsidP="00D86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1EB6">
              <w:rPr>
                <w:rFonts w:asciiTheme="minorHAnsi" w:hAnsiTheme="minorHAnsi" w:cstheme="minorHAnsi"/>
                <w:sz w:val="22"/>
                <w:szCs w:val="22"/>
              </w:rPr>
              <w:t xml:space="preserve">3.Individuare ed utilizzare gli strumenti di comunicazione e di lavoro di gruppo più appropriati per intervenire nei contesti organizzativi e professionali di riferimento,  </w:t>
            </w:r>
          </w:p>
          <w:p w14:paraId="5041671D" w14:textId="77777777" w:rsidR="00401EB6" w:rsidRPr="00401EB6" w:rsidRDefault="00401EB6" w:rsidP="00D86C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1DA863" w14:textId="77777777" w:rsidR="00401EB6" w:rsidRPr="00401EB6" w:rsidRDefault="00401EB6" w:rsidP="00D86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1EB6">
              <w:rPr>
                <w:rFonts w:asciiTheme="minorHAnsi" w:hAnsiTheme="minorHAnsi" w:cstheme="minorHAnsi"/>
                <w:sz w:val="22"/>
                <w:szCs w:val="22"/>
              </w:rPr>
              <w:t xml:space="preserve">gli alunni sanno cogliere il significato globale e dettagliato di documenti sia scritti che orali, anche appartenenti a registri diversi; </w:t>
            </w:r>
          </w:p>
          <w:p w14:paraId="24D1CA8A" w14:textId="08E3CCC8" w:rsidR="00401EB6" w:rsidRPr="00401EB6" w:rsidRDefault="00401EB6" w:rsidP="00D86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1EB6">
              <w:rPr>
                <w:rFonts w:asciiTheme="minorHAnsi" w:hAnsiTheme="minorHAnsi" w:cstheme="minorHAnsi"/>
                <w:sz w:val="22"/>
                <w:szCs w:val="22"/>
              </w:rPr>
              <w:t>relazionano in modo semplice su argomenti personali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</w:t>
            </w:r>
            <w:r w:rsidRPr="00401EB6">
              <w:rPr>
                <w:rFonts w:asciiTheme="minorHAnsi" w:hAnsiTheme="minorHAnsi" w:cstheme="minorHAnsi"/>
                <w:sz w:val="22"/>
                <w:szCs w:val="22"/>
              </w:rPr>
              <w:t xml:space="preserve"> di carattere professionale, anche se </w:t>
            </w:r>
            <w:r w:rsidRPr="00401EB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l’eloquio non per tutti è sicuro, corretto e sciolto; </w:t>
            </w:r>
          </w:p>
          <w:p w14:paraId="1F53CB41" w14:textId="6B66B460" w:rsidR="00401EB6" w:rsidRPr="00401EB6" w:rsidRDefault="00401EB6" w:rsidP="00D86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1EB6">
              <w:rPr>
                <w:rFonts w:asciiTheme="minorHAnsi" w:hAnsiTheme="minorHAnsi" w:cstheme="minorHAnsi"/>
                <w:sz w:val="22"/>
                <w:szCs w:val="22"/>
              </w:rPr>
              <w:t xml:space="preserve">sono in grado di descrivere semplici esperienze ed eventi, motivare brevemente opinioni e progetti, usando frasi semplici e coerenti; </w:t>
            </w:r>
          </w:p>
          <w:p w14:paraId="6CA93C26" w14:textId="77777777" w:rsidR="00401EB6" w:rsidRPr="00401EB6" w:rsidRDefault="00401EB6" w:rsidP="00D86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1EB6">
              <w:rPr>
                <w:rFonts w:asciiTheme="minorHAnsi" w:hAnsiTheme="minorHAnsi" w:cstheme="minorHAnsi"/>
                <w:sz w:val="22"/>
                <w:szCs w:val="22"/>
              </w:rPr>
              <w:t xml:space="preserve">producono testi, sufficientemente coesi su argomenti trattati in classe e con l’ausilio di una traccia;  </w:t>
            </w:r>
          </w:p>
          <w:p w14:paraId="33757F35" w14:textId="77777777" w:rsidR="00401EB6" w:rsidRPr="00401EB6" w:rsidRDefault="00401EB6" w:rsidP="00D86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1EB6">
              <w:rPr>
                <w:rFonts w:asciiTheme="minorHAnsi" w:hAnsiTheme="minorHAnsi" w:cstheme="minorHAnsi"/>
                <w:sz w:val="22"/>
                <w:szCs w:val="22"/>
              </w:rPr>
              <w:t>sanno dunque rispondere a questionari e quesiti a risposta aperta, creare una mappa concettuale, riassumere in modo semplice un testo, focalizzando le informazioni essenziali.</w:t>
            </w:r>
          </w:p>
          <w:p w14:paraId="3D9DE268" w14:textId="2957F31C" w:rsidR="00401EB6" w:rsidRPr="00401EB6" w:rsidRDefault="00401EB6" w:rsidP="00D86C6E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01EB6">
              <w:rPr>
                <w:rFonts w:asciiTheme="minorHAnsi" w:hAnsiTheme="minorHAnsi" w:cstheme="minorHAnsi"/>
                <w:sz w:val="22"/>
                <w:szCs w:val="22"/>
              </w:rPr>
              <w:t>Attraverso varie attività i ragazzi sono stat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401EB6">
              <w:rPr>
                <w:rFonts w:asciiTheme="minorHAnsi" w:hAnsiTheme="minorHAnsi" w:cstheme="minorHAnsi"/>
                <w:sz w:val="22"/>
                <w:szCs w:val="22"/>
              </w:rPr>
              <w:t xml:space="preserve"> invitati a riflettere sulla propria lingua e cultura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mediante</w:t>
            </w:r>
            <w:r w:rsidRPr="00401EB6">
              <w:rPr>
                <w:rFonts w:asciiTheme="minorHAnsi" w:hAnsiTheme="minorHAnsi" w:cstheme="minorHAnsi"/>
                <w:sz w:val="22"/>
                <w:szCs w:val="22"/>
              </w:rPr>
              <w:t xml:space="preserve"> l’analisi comparativa con altre lingue e culture, a sviluppare la consapevolezza della propria identità culturale e una maggiore comprensione e accettazione dell’altro.</w:t>
            </w:r>
          </w:p>
        </w:tc>
      </w:tr>
    </w:tbl>
    <w:p w14:paraId="25F64E67" w14:textId="77777777" w:rsidR="00326B7A" w:rsidRPr="00401EB6" w:rsidRDefault="00326B7A" w:rsidP="00A26EFA">
      <w:pPr>
        <w:rPr>
          <w:rFonts w:cstheme="minorHAnsi"/>
          <w:sz w:val="22"/>
        </w:rPr>
      </w:pPr>
    </w:p>
    <w:p w14:paraId="752A7E83" w14:textId="77777777" w:rsidR="00670678" w:rsidRPr="00401EB6" w:rsidRDefault="00670678" w:rsidP="00A26EFA">
      <w:pPr>
        <w:rPr>
          <w:rFonts w:cstheme="minorHAnsi"/>
          <w:sz w:val="22"/>
        </w:rPr>
      </w:pPr>
    </w:p>
    <w:p w14:paraId="7A445129" w14:textId="7FD71CA7" w:rsidR="006D767C" w:rsidRPr="00401EB6" w:rsidRDefault="00A26EFA" w:rsidP="00A26EFA">
      <w:pPr>
        <w:rPr>
          <w:rFonts w:cstheme="minorHAnsi"/>
          <w:sz w:val="22"/>
        </w:rPr>
      </w:pPr>
      <w:r w:rsidRPr="00401EB6">
        <w:rPr>
          <w:rFonts w:cstheme="minorHAnsi"/>
          <w:sz w:val="22"/>
        </w:rPr>
        <w:t xml:space="preserve">Piove di Sacco, </w:t>
      </w:r>
      <w:r w:rsidR="00401EB6">
        <w:rPr>
          <w:rFonts w:cstheme="minorHAnsi"/>
          <w:sz w:val="22"/>
        </w:rPr>
        <w:t>12/5/2023</w:t>
      </w:r>
    </w:p>
    <w:p w14:paraId="29EA8F8D" w14:textId="77777777" w:rsidR="00670678" w:rsidRPr="00401EB6" w:rsidRDefault="00670678" w:rsidP="00A26EFA">
      <w:pPr>
        <w:rPr>
          <w:rFonts w:cstheme="minorHAnsi"/>
          <w:sz w:val="22"/>
        </w:rPr>
      </w:pPr>
    </w:p>
    <w:p w14:paraId="2691DF3A" w14:textId="6C5CF0AE" w:rsidR="00670678" w:rsidRPr="00401EB6" w:rsidRDefault="00240C67" w:rsidP="00240C67">
      <w:pPr>
        <w:jc w:val="right"/>
        <w:rPr>
          <w:rFonts w:cstheme="minorHAnsi"/>
          <w:sz w:val="22"/>
        </w:rPr>
      </w:pPr>
      <w:r w:rsidRPr="00401EB6">
        <w:rPr>
          <w:rFonts w:cstheme="minorHAnsi"/>
          <w:sz w:val="22"/>
        </w:rPr>
        <w:t>la Docente</w:t>
      </w:r>
    </w:p>
    <w:p w14:paraId="452D8717" w14:textId="528D0D69" w:rsidR="00240C67" w:rsidRPr="00401EB6" w:rsidRDefault="00401EB6" w:rsidP="00240C67">
      <w:pPr>
        <w:jc w:val="right"/>
        <w:rPr>
          <w:rFonts w:cstheme="minorHAnsi"/>
          <w:sz w:val="22"/>
        </w:rPr>
      </w:pPr>
      <w:r>
        <w:rPr>
          <w:rFonts w:cstheme="minorHAnsi"/>
          <w:sz w:val="22"/>
        </w:rPr>
        <w:t>Sanavia Mariapaola</w:t>
      </w:r>
    </w:p>
    <w:p w14:paraId="7EA46115" w14:textId="77777777" w:rsidR="00240C67" w:rsidRPr="00401EB6" w:rsidRDefault="00240C67" w:rsidP="00240C67">
      <w:pPr>
        <w:jc w:val="right"/>
        <w:rPr>
          <w:rFonts w:cstheme="minorHAnsi"/>
          <w:sz w:val="22"/>
        </w:rPr>
      </w:pPr>
    </w:p>
    <w:sectPr w:rsidR="00240C67" w:rsidRPr="00401EB6" w:rsidSect="006D767C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22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25615" w14:textId="77777777" w:rsidR="000A253F" w:rsidRDefault="000A253F" w:rsidP="00C7262F">
      <w:r>
        <w:separator/>
      </w:r>
    </w:p>
  </w:endnote>
  <w:endnote w:type="continuationSeparator" w:id="0">
    <w:p w14:paraId="7EB5CF06" w14:textId="77777777" w:rsidR="000A253F" w:rsidRDefault="000A253F" w:rsidP="00C7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 Bold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2357082"/>
      <w:docPartObj>
        <w:docPartGallery w:val="Page Numbers (Bottom of Page)"/>
        <w:docPartUnique/>
      </w:docPartObj>
    </w:sdtPr>
    <w:sdtContent>
      <w:sdt>
        <w:sdtPr>
          <w:id w:val="1933079459"/>
          <w:docPartObj>
            <w:docPartGallery w:val="Page Numbers (Top of Page)"/>
            <w:docPartUnique/>
          </w:docPartObj>
        </w:sdtPr>
        <w:sdtContent>
          <w:p w14:paraId="3397FFE9" w14:textId="4848FE05" w:rsidR="00240C67" w:rsidRDefault="00240C67">
            <w:pPr>
              <w:pStyle w:val="Pidipagina"/>
              <w:jc w:val="right"/>
            </w:pPr>
            <w:r w:rsidRPr="00240C67">
              <w:rPr>
                <w:i/>
                <w:sz w:val="20"/>
              </w:rPr>
              <w:t xml:space="preserve">Pag. </w:t>
            </w:r>
            <w:r w:rsidRPr="00240C67">
              <w:rPr>
                <w:bCs/>
                <w:i/>
                <w:sz w:val="20"/>
                <w:szCs w:val="24"/>
              </w:rPr>
              <w:fldChar w:fldCharType="begin"/>
            </w:r>
            <w:r w:rsidRPr="00240C67">
              <w:rPr>
                <w:bCs/>
                <w:i/>
                <w:sz w:val="20"/>
              </w:rPr>
              <w:instrText>PAGE</w:instrText>
            </w:r>
            <w:r w:rsidRPr="00240C67">
              <w:rPr>
                <w:bCs/>
                <w:i/>
                <w:sz w:val="20"/>
                <w:szCs w:val="24"/>
              </w:rPr>
              <w:fldChar w:fldCharType="separate"/>
            </w:r>
            <w:r w:rsidR="00607117">
              <w:rPr>
                <w:bCs/>
                <w:i/>
                <w:noProof/>
                <w:sz w:val="20"/>
              </w:rPr>
              <w:t>3</w:t>
            </w:r>
            <w:r w:rsidRPr="00240C67">
              <w:rPr>
                <w:bCs/>
                <w:i/>
                <w:sz w:val="20"/>
                <w:szCs w:val="24"/>
              </w:rPr>
              <w:fldChar w:fldCharType="end"/>
            </w:r>
            <w:r w:rsidRPr="00240C67">
              <w:rPr>
                <w:i/>
                <w:sz w:val="20"/>
              </w:rPr>
              <w:t xml:space="preserve"> </w:t>
            </w:r>
            <w:r w:rsidR="00A51771">
              <w:rPr>
                <w:i/>
                <w:sz w:val="20"/>
              </w:rPr>
              <w:t>di</w:t>
            </w:r>
            <w:r w:rsidRPr="00240C67">
              <w:rPr>
                <w:i/>
                <w:sz w:val="20"/>
              </w:rPr>
              <w:t xml:space="preserve"> </w:t>
            </w:r>
            <w:r w:rsidRPr="00240C67">
              <w:rPr>
                <w:bCs/>
                <w:i/>
                <w:sz w:val="20"/>
                <w:szCs w:val="24"/>
              </w:rPr>
              <w:fldChar w:fldCharType="begin"/>
            </w:r>
            <w:r w:rsidRPr="00240C67">
              <w:rPr>
                <w:bCs/>
                <w:i/>
                <w:sz w:val="20"/>
              </w:rPr>
              <w:instrText>NUMPAGES</w:instrText>
            </w:r>
            <w:r w:rsidRPr="00240C67">
              <w:rPr>
                <w:bCs/>
                <w:i/>
                <w:sz w:val="20"/>
                <w:szCs w:val="24"/>
              </w:rPr>
              <w:fldChar w:fldCharType="separate"/>
            </w:r>
            <w:r w:rsidR="00607117">
              <w:rPr>
                <w:bCs/>
                <w:i/>
                <w:noProof/>
                <w:sz w:val="20"/>
              </w:rPr>
              <w:t>3</w:t>
            </w:r>
            <w:r w:rsidRPr="00240C67">
              <w:rPr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14:paraId="69415DE4" w14:textId="77777777" w:rsidR="00B91598" w:rsidRPr="00240C67" w:rsidRDefault="00B91598" w:rsidP="00240C6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2A2F7E" w:rsidRPr="002A2F7E" w14:paraId="2278A33C" w14:textId="77777777" w:rsidTr="006D767C">
      <w:tc>
        <w:tcPr>
          <w:tcW w:w="704" w:type="dxa"/>
          <w:vAlign w:val="center"/>
        </w:tcPr>
        <w:p w14:paraId="5C70FFB3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14:paraId="760E5ED9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14:paraId="2059AF75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14:paraId="2BACE276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2A2F7E" w:rsidRPr="002A2F7E" w14:paraId="65595710" w14:textId="77777777" w:rsidTr="006D767C">
      <w:tc>
        <w:tcPr>
          <w:tcW w:w="704" w:type="dxa"/>
          <w:vAlign w:val="center"/>
        </w:tcPr>
        <w:p w14:paraId="091AEA86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14:paraId="68A3D338" w14:textId="2AD18369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</w:t>
          </w:r>
          <w:r w:rsidR="00A51771">
            <w:rPr>
              <w:rFonts w:asciiTheme="minorHAnsi" w:hAnsiTheme="minorHAnsi" w:cstheme="minorHAnsi"/>
              <w:sz w:val="16"/>
            </w:rPr>
            <w:t>4.11</w:t>
          </w:r>
          <w:r>
            <w:rPr>
              <w:rFonts w:asciiTheme="minorHAnsi" w:hAnsiTheme="minorHAnsi" w:cstheme="minorHAnsi"/>
              <w:sz w:val="16"/>
            </w:rPr>
            <w:t>.2019</w:t>
          </w:r>
        </w:p>
      </w:tc>
      <w:tc>
        <w:tcPr>
          <w:tcW w:w="851" w:type="dxa"/>
          <w:vAlign w:val="center"/>
        </w:tcPr>
        <w:p w14:paraId="6FEB028D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14:paraId="25CDDB0D" w14:textId="77777777" w:rsidR="009D1C63" w:rsidRPr="009609A7" w:rsidRDefault="009D1C63" w:rsidP="009D1C6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</w:t>
          </w:r>
          <w:r w:rsidR="00A26EFA">
            <w:rPr>
              <w:rFonts w:asciiTheme="minorHAnsi" w:hAnsiTheme="minorHAnsi" w:cstheme="minorHAnsi"/>
              <w:sz w:val="16"/>
            </w:rPr>
            <w:t>1.3.2</w:t>
          </w:r>
        </w:p>
      </w:tc>
    </w:tr>
  </w:tbl>
  <w:sdt>
    <w:sdtPr>
      <w:rPr>
        <w:sz w:val="20"/>
      </w:rPr>
      <w:id w:val="-1899658123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F6DFCBF" w14:textId="32C92CAD" w:rsidR="002A2F7E" w:rsidRDefault="002A2F7E" w:rsidP="002A2F7E">
            <w:pPr>
              <w:pStyle w:val="Pidipagina"/>
              <w:jc w:val="right"/>
              <w:rPr>
                <w:sz w:val="20"/>
              </w:rPr>
            </w:pPr>
            <w:r w:rsidRPr="00D95E21">
              <w:rPr>
                <w:i/>
                <w:sz w:val="20"/>
              </w:rPr>
              <w:t xml:space="preserve">Pag. </w:t>
            </w:r>
            <w:r w:rsidRPr="00D95E21">
              <w:rPr>
                <w:bCs/>
                <w:i/>
                <w:sz w:val="20"/>
                <w:szCs w:val="24"/>
              </w:rPr>
              <w:fldChar w:fldCharType="begin"/>
            </w:r>
            <w:r w:rsidRPr="00D95E21">
              <w:rPr>
                <w:bCs/>
                <w:i/>
                <w:sz w:val="20"/>
              </w:rPr>
              <w:instrText>PAGE</w:instrText>
            </w:r>
            <w:r w:rsidRPr="00D95E21">
              <w:rPr>
                <w:bCs/>
                <w:i/>
                <w:sz w:val="20"/>
                <w:szCs w:val="24"/>
              </w:rPr>
              <w:fldChar w:fldCharType="separate"/>
            </w:r>
            <w:r w:rsidR="00607117">
              <w:rPr>
                <w:bCs/>
                <w:i/>
                <w:noProof/>
                <w:sz w:val="20"/>
              </w:rPr>
              <w:t>1</w:t>
            </w:r>
            <w:r w:rsidRPr="00D95E21">
              <w:rPr>
                <w:bCs/>
                <w:i/>
                <w:sz w:val="20"/>
                <w:szCs w:val="24"/>
              </w:rPr>
              <w:fldChar w:fldCharType="end"/>
            </w:r>
            <w:r w:rsidRPr="00D95E21">
              <w:rPr>
                <w:i/>
                <w:sz w:val="20"/>
              </w:rPr>
              <w:t xml:space="preserve"> di </w:t>
            </w:r>
            <w:r w:rsidRPr="00D95E21">
              <w:rPr>
                <w:bCs/>
                <w:i/>
                <w:sz w:val="20"/>
                <w:szCs w:val="24"/>
              </w:rPr>
              <w:fldChar w:fldCharType="begin"/>
            </w:r>
            <w:r w:rsidRPr="00D95E21">
              <w:rPr>
                <w:bCs/>
                <w:i/>
                <w:sz w:val="20"/>
              </w:rPr>
              <w:instrText>NUMPAGES</w:instrText>
            </w:r>
            <w:r w:rsidRPr="00D95E21">
              <w:rPr>
                <w:bCs/>
                <w:i/>
                <w:sz w:val="20"/>
                <w:szCs w:val="24"/>
              </w:rPr>
              <w:fldChar w:fldCharType="separate"/>
            </w:r>
            <w:r w:rsidR="00607117">
              <w:rPr>
                <w:bCs/>
                <w:i/>
                <w:noProof/>
                <w:sz w:val="20"/>
              </w:rPr>
              <w:t>3</w:t>
            </w:r>
            <w:r w:rsidRPr="00D95E21">
              <w:rPr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14:paraId="2985EF80" w14:textId="77777777" w:rsidR="00F902B4" w:rsidRDefault="00F902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316CE" w14:textId="77777777" w:rsidR="000A253F" w:rsidRDefault="000A253F" w:rsidP="00C7262F">
      <w:r>
        <w:separator/>
      </w:r>
    </w:p>
  </w:footnote>
  <w:footnote w:type="continuationSeparator" w:id="0">
    <w:p w14:paraId="2131990C" w14:textId="77777777" w:rsidR="000A253F" w:rsidRDefault="000A253F" w:rsidP="00C72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673B" w14:textId="1018B1EC" w:rsidR="00F902B4" w:rsidRDefault="0028094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FE3AF6D" wp14:editId="5805A4D7">
          <wp:simplePos x="0" y="0"/>
          <wp:positionH relativeFrom="column">
            <wp:posOffset>-720393</wp:posOffset>
          </wp:positionH>
          <wp:positionV relativeFrom="paragraph">
            <wp:posOffset>-399470</wp:posOffset>
          </wp:positionV>
          <wp:extent cx="7559040" cy="2164080"/>
          <wp:effectExtent l="0" t="0" r="3810" b="762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64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0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12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48" w:hanging="360"/>
      </w:pPr>
    </w:lvl>
  </w:abstractNum>
  <w:abstractNum w:abstractNumId="2" w15:restartNumberingAfterBreak="0">
    <w:nsid w:val="055130D9"/>
    <w:multiLevelType w:val="hybridMultilevel"/>
    <w:tmpl w:val="62CA7136"/>
    <w:lvl w:ilvl="0" w:tplc="5F28F2C0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81A41"/>
    <w:multiLevelType w:val="hybridMultilevel"/>
    <w:tmpl w:val="BB0667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665CC"/>
    <w:multiLevelType w:val="hybridMultilevel"/>
    <w:tmpl w:val="3042D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A4365"/>
    <w:multiLevelType w:val="hybridMultilevel"/>
    <w:tmpl w:val="58F88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0079D"/>
    <w:multiLevelType w:val="hybridMultilevel"/>
    <w:tmpl w:val="6910259E"/>
    <w:lvl w:ilvl="0" w:tplc="E460BCF2">
      <w:numFmt w:val="bullet"/>
      <w:lvlText w:val="−"/>
      <w:lvlJc w:val="left"/>
      <w:pPr>
        <w:ind w:left="1068" w:hanging="708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A06B6"/>
    <w:multiLevelType w:val="hybridMultilevel"/>
    <w:tmpl w:val="5332099C"/>
    <w:lvl w:ilvl="0" w:tplc="00C60EA2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A09BF"/>
    <w:multiLevelType w:val="hybridMultilevel"/>
    <w:tmpl w:val="2B26DFD6"/>
    <w:lvl w:ilvl="0" w:tplc="76C2585C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8782F"/>
    <w:multiLevelType w:val="hybridMultilevel"/>
    <w:tmpl w:val="490E2AAA"/>
    <w:lvl w:ilvl="0" w:tplc="E460BCF2">
      <w:numFmt w:val="bullet"/>
      <w:lvlText w:val="−"/>
      <w:lvlJc w:val="left"/>
      <w:pPr>
        <w:ind w:left="1068" w:hanging="708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65E7D"/>
    <w:multiLevelType w:val="hybridMultilevel"/>
    <w:tmpl w:val="6CD8FE8C"/>
    <w:lvl w:ilvl="0" w:tplc="04100005">
      <w:start w:val="1"/>
      <w:numFmt w:val="bullet"/>
      <w:lvlText w:val=""/>
      <w:lvlJc w:val="left"/>
      <w:pPr>
        <w:ind w:left="1068" w:hanging="708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6410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4BF7461"/>
    <w:multiLevelType w:val="hybridMultilevel"/>
    <w:tmpl w:val="B274C46A"/>
    <w:lvl w:ilvl="0" w:tplc="00C60EA2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77BAB"/>
    <w:multiLevelType w:val="hybridMultilevel"/>
    <w:tmpl w:val="5A5276BE"/>
    <w:name w:val="Elenco numerato 22"/>
    <w:lvl w:ilvl="0" w:tplc="E1309988">
      <w:numFmt w:val="bullet"/>
      <w:lvlText w:val="-"/>
      <w:lvlJc w:val="left"/>
      <w:pPr>
        <w:ind w:left="360" w:firstLine="0"/>
      </w:pPr>
      <w:rPr>
        <w:rFonts w:ascii="Arial" w:eastAsia="Times New Roman" w:hAnsi="Arial"/>
      </w:rPr>
    </w:lvl>
    <w:lvl w:ilvl="1" w:tplc="71461008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7B422A7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C261F1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3A28068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7C02BB5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D162EA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4936315A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A2FE7D9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4" w15:restartNumberingAfterBreak="0">
    <w:nsid w:val="25421B74"/>
    <w:multiLevelType w:val="hybridMultilevel"/>
    <w:tmpl w:val="E9E8F6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91285"/>
    <w:multiLevelType w:val="hybridMultilevel"/>
    <w:tmpl w:val="7DD4B7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F44A5"/>
    <w:multiLevelType w:val="hybridMultilevel"/>
    <w:tmpl w:val="55B808B6"/>
    <w:lvl w:ilvl="0" w:tplc="7C449C3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32E65"/>
    <w:multiLevelType w:val="hybridMultilevel"/>
    <w:tmpl w:val="207E0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14073"/>
    <w:multiLevelType w:val="hybridMultilevel"/>
    <w:tmpl w:val="80408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934ED"/>
    <w:multiLevelType w:val="hybridMultilevel"/>
    <w:tmpl w:val="ABDE035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52CE3FA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03493"/>
    <w:multiLevelType w:val="hybridMultilevel"/>
    <w:tmpl w:val="4E242374"/>
    <w:lvl w:ilvl="0" w:tplc="65F29072">
      <w:start w:val="1"/>
      <w:numFmt w:val="decimal"/>
      <w:lvlText w:val="%1."/>
      <w:lvlJc w:val="left"/>
      <w:pPr>
        <w:ind w:left="360" w:firstLine="0"/>
      </w:pPr>
    </w:lvl>
    <w:lvl w:ilvl="1" w:tplc="F89E7BB4">
      <w:start w:val="1"/>
      <w:numFmt w:val="lowerLetter"/>
      <w:lvlText w:val="%2."/>
      <w:lvlJc w:val="left"/>
      <w:pPr>
        <w:ind w:left="1080" w:firstLine="0"/>
      </w:pPr>
    </w:lvl>
    <w:lvl w:ilvl="2" w:tplc="4B3E12C0">
      <w:start w:val="1"/>
      <w:numFmt w:val="lowerRoman"/>
      <w:lvlText w:val="%3."/>
      <w:lvlJc w:val="left"/>
      <w:pPr>
        <w:ind w:left="1980" w:firstLine="0"/>
      </w:pPr>
    </w:lvl>
    <w:lvl w:ilvl="3" w:tplc="C9FA0778">
      <w:start w:val="1"/>
      <w:numFmt w:val="decimal"/>
      <w:lvlText w:val="%4."/>
      <w:lvlJc w:val="left"/>
      <w:pPr>
        <w:ind w:left="2520" w:firstLine="0"/>
      </w:pPr>
    </w:lvl>
    <w:lvl w:ilvl="4" w:tplc="F6F0DA38">
      <w:start w:val="1"/>
      <w:numFmt w:val="lowerLetter"/>
      <w:lvlText w:val="%5."/>
      <w:lvlJc w:val="left"/>
      <w:pPr>
        <w:ind w:left="3240" w:firstLine="0"/>
      </w:pPr>
    </w:lvl>
    <w:lvl w:ilvl="5" w:tplc="1C66BB32">
      <w:start w:val="1"/>
      <w:numFmt w:val="lowerRoman"/>
      <w:lvlText w:val="%6."/>
      <w:lvlJc w:val="left"/>
      <w:pPr>
        <w:ind w:left="4140" w:firstLine="0"/>
      </w:pPr>
    </w:lvl>
    <w:lvl w:ilvl="6" w:tplc="0FEAC97A">
      <w:start w:val="1"/>
      <w:numFmt w:val="decimal"/>
      <w:lvlText w:val="%7."/>
      <w:lvlJc w:val="left"/>
      <w:pPr>
        <w:ind w:left="4680" w:firstLine="0"/>
      </w:pPr>
    </w:lvl>
    <w:lvl w:ilvl="7" w:tplc="CE3C61E4">
      <w:start w:val="1"/>
      <w:numFmt w:val="lowerLetter"/>
      <w:lvlText w:val="%8."/>
      <w:lvlJc w:val="left"/>
      <w:pPr>
        <w:ind w:left="5400" w:firstLine="0"/>
      </w:pPr>
    </w:lvl>
    <w:lvl w:ilvl="8" w:tplc="07965680">
      <w:start w:val="1"/>
      <w:numFmt w:val="lowerRoman"/>
      <w:lvlText w:val="%9."/>
      <w:lvlJc w:val="left"/>
      <w:pPr>
        <w:ind w:left="6300" w:firstLine="0"/>
      </w:pPr>
    </w:lvl>
  </w:abstractNum>
  <w:abstractNum w:abstractNumId="21" w15:restartNumberingAfterBreak="0">
    <w:nsid w:val="4C8F57E7"/>
    <w:multiLevelType w:val="hybridMultilevel"/>
    <w:tmpl w:val="8B34E486"/>
    <w:lvl w:ilvl="0" w:tplc="A1C24286">
      <w:numFmt w:val="bullet"/>
      <w:lvlText w:val="•"/>
      <w:lvlJc w:val="left"/>
      <w:pPr>
        <w:ind w:left="1068" w:hanging="708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51B29"/>
    <w:multiLevelType w:val="hybridMultilevel"/>
    <w:tmpl w:val="4218E016"/>
    <w:lvl w:ilvl="0" w:tplc="0A16272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C55058"/>
    <w:multiLevelType w:val="hybridMultilevel"/>
    <w:tmpl w:val="0D28F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C1AFA"/>
    <w:multiLevelType w:val="hybridMultilevel"/>
    <w:tmpl w:val="221A85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1134F"/>
    <w:multiLevelType w:val="hybridMultilevel"/>
    <w:tmpl w:val="08B41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2286B"/>
    <w:multiLevelType w:val="hybridMultilevel"/>
    <w:tmpl w:val="76041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B7D8D"/>
    <w:multiLevelType w:val="hybridMultilevel"/>
    <w:tmpl w:val="640A657A"/>
    <w:lvl w:ilvl="0" w:tplc="7C449C3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4263E"/>
    <w:multiLevelType w:val="hybridMultilevel"/>
    <w:tmpl w:val="9AE234CC"/>
    <w:lvl w:ilvl="0" w:tplc="00C60EA2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816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7809354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7C133C5B"/>
    <w:multiLevelType w:val="hybridMultilevel"/>
    <w:tmpl w:val="54908FA0"/>
    <w:lvl w:ilvl="0" w:tplc="7C449C3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E58EC"/>
    <w:multiLevelType w:val="hybridMultilevel"/>
    <w:tmpl w:val="5964D308"/>
    <w:lvl w:ilvl="0" w:tplc="00C60EA2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D1564"/>
    <w:multiLevelType w:val="hybridMultilevel"/>
    <w:tmpl w:val="BE54104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52CE3FA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6FD48612">
      <w:start w:val="1"/>
      <w:numFmt w:val="bullet"/>
      <w:lvlText w:val="▪"/>
      <w:lvlJc w:val="left"/>
      <w:pPr>
        <w:ind w:left="2160" w:hanging="180"/>
      </w:pPr>
      <w:rPr>
        <w:rFonts w:ascii="Times New Roman" w:hAnsi="Times New Roman" w:cs="Times New Roman" w:hint="default"/>
        <w:caps w:val="0"/>
        <w:strike w:val="0"/>
        <w:dstrike w:val="0"/>
        <w:vanish w:val="0"/>
        <w:vertAlign w:val="baseline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264231">
    <w:abstractNumId w:val="26"/>
  </w:num>
  <w:num w:numId="2" w16cid:durableId="1224676123">
    <w:abstractNumId w:val="3"/>
  </w:num>
  <w:num w:numId="3" w16cid:durableId="1320037694">
    <w:abstractNumId w:val="22"/>
  </w:num>
  <w:num w:numId="4" w16cid:durableId="1379353572">
    <w:abstractNumId w:val="19"/>
  </w:num>
  <w:num w:numId="5" w16cid:durableId="1116098975">
    <w:abstractNumId w:val="2"/>
  </w:num>
  <w:num w:numId="6" w16cid:durableId="815683909">
    <w:abstractNumId w:val="33"/>
  </w:num>
  <w:num w:numId="7" w16cid:durableId="363140290">
    <w:abstractNumId w:val="17"/>
  </w:num>
  <w:num w:numId="8" w16cid:durableId="691228871">
    <w:abstractNumId w:val="21"/>
  </w:num>
  <w:num w:numId="9" w16cid:durableId="173611480">
    <w:abstractNumId w:val="4"/>
  </w:num>
  <w:num w:numId="10" w16cid:durableId="584070902">
    <w:abstractNumId w:val="14"/>
  </w:num>
  <w:num w:numId="11" w16cid:durableId="1266187970">
    <w:abstractNumId w:val="27"/>
  </w:num>
  <w:num w:numId="12" w16cid:durableId="2082829585">
    <w:abstractNumId w:val="31"/>
  </w:num>
  <w:num w:numId="13" w16cid:durableId="1370911861">
    <w:abstractNumId w:val="16"/>
  </w:num>
  <w:num w:numId="14" w16cid:durableId="697631974">
    <w:abstractNumId w:val="18"/>
  </w:num>
  <w:num w:numId="15" w16cid:durableId="2028289284">
    <w:abstractNumId w:val="9"/>
  </w:num>
  <w:num w:numId="16" w16cid:durableId="1245265097">
    <w:abstractNumId w:val="10"/>
  </w:num>
  <w:num w:numId="17" w16cid:durableId="1148478244">
    <w:abstractNumId w:val="6"/>
  </w:num>
  <w:num w:numId="18" w16cid:durableId="112788643">
    <w:abstractNumId w:val="24"/>
  </w:num>
  <w:num w:numId="19" w16cid:durableId="2087680772">
    <w:abstractNumId w:val="8"/>
  </w:num>
  <w:num w:numId="20" w16cid:durableId="697318652">
    <w:abstractNumId w:val="25"/>
  </w:num>
  <w:num w:numId="21" w16cid:durableId="1925645681">
    <w:abstractNumId w:val="15"/>
  </w:num>
  <w:num w:numId="22" w16cid:durableId="31810489">
    <w:abstractNumId w:val="5"/>
  </w:num>
  <w:num w:numId="23" w16cid:durableId="834341014">
    <w:abstractNumId w:val="12"/>
  </w:num>
  <w:num w:numId="24" w16cid:durableId="1078792646">
    <w:abstractNumId w:val="7"/>
  </w:num>
  <w:num w:numId="25" w16cid:durableId="1444960906">
    <w:abstractNumId w:val="28"/>
  </w:num>
  <w:num w:numId="26" w16cid:durableId="1961644424">
    <w:abstractNumId w:val="32"/>
  </w:num>
  <w:num w:numId="27" w16cid:durableId="1360664325">
    <w:abstractNumId w:val="0"/>
  </w:num>
  <w:num w:numId="28" w16cid:durableId="1327778693">
    <w:abstractNumId w:val="1"/>
  </w:num>
  <w:num w:numId="29" w16cid:durableId="51466509">
    <w:abstractNumId w:val="30"/>
  </w:num>
  <w:num w:numId="30" w16cid:durableId="1586722644">
    <w:abstractNumId w:val="11"/>
  </w:num>
  <w:num w:numId="31" w16cid:durableId="278151238">
    <w:abstractNumId w:val="29"/>
  </w:num>
  <w:num w:numId="32" w16cid:durableId="1065445765">
    <w:abstractNumId w:val="23"/>
  </w:num>
  <w:num w:numId="33" w16cid:durableId="1724402126">
    <w:abstractNumId w:val="20"/>
  </w:num>
  <w:num w:numId="34" w16cid:durableId="12273748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lickAndTypeStyle w:val="Corpotesto"/>
  <w:drawingGridHorizontalSpacing w:val="200"/>
  <w:drawingGridVerticalSpacing w:val="30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62F"/>
    <w:rsid w:val="00015DE4"/>
    <w:rsid w:val="00025185"/>
    <w:rsid w:val="000300E0"/>
    <w:rsid w:val="000538F0"/>
    <w:rsid w:val="00063947"/>
    <w:rsid w:val="000810B2"/>
    <w:rsid w:val="0009780E"/>
    <w:rsid w:val="000A253F"/>
    <w:rsid w:val="000B586B"/>
    <w:rsid w:val="000C490D"/>
    <w:rsid w:val="000C5BD8"/>
    <w:rsid w:val="000E0F7A"/>
    <w:rsid w:val="000F6C9A"/>
    <w:rsid w:val="001463F8"/>
    <w:rsid w:val="00175B0A"/>
    <w:rsid w:val="00183BBC"/>
    <w:rsid w:val="0019079E"/>
    <w:rsid w:val="001A3D6C"/>
    <w:rsid w:val="001C67D5"/>
    <w:rsid w:val="001D6DF3"/>
    <w:rsid w:val="001F3101"/>
    <w:rsid w:val="001F78E1"/>
    <w:rsid w:val="0020663B"/>
    <w:rsid w:val="00240C67"/>
    <w:rsid w:val="002610A6"/>
    <w:rsid w:val="0027358B"/>
    <w:rsid w:val="0028094A"/>
    <w:rsid w:val="002826DF"/>
    <w:rsid w:val="002934A9"/>
    <w:rsid w:val="002A2F7E"/>
    <w:rsid w:val="002C6C3D"/>
    <w:rsid w:val="00303B51"/>
    <w:rsid w:val="00307710"/>
    <w:rsid w:val="00311ABF"/>
    <w:rsid w:val="003131FF"/>
    <w:rsid w:val="00322085"/>
    <w:rsid w:val="00326B7A"/>
    <w:rsid w:val="003474B2"/>
    <w:rsid w:val="003549D0"/>
    <w:rsid w:val="00373430"/>
    <w:rsid w:val="003869B8"/>
    <w:rsid w:val="003A1B01"/>
    <w:rsid w:val="003B7701"/>
    <w:rsid w:val="003C1BA8"/>
    <w:rsid w:val="00401EB6"/>
    <w:rsid w:val="00402E1C"/>
    <w:rsid w:val="00410EA1"/>
    <w:rsid w:val="004118FF"/>
    <w:rsid w:val="0041751A"/>
    <w:rsid w:val="00425E43"/>
    <w:rsid w:val="00446DDA"/>
    <w:rsid w:val="00460ED0"/>
    <w:rsid w:val="004737B2"/>
    <w:rsid w:val="00477BA6"/>
    <w:rsid w:val="00496FCA"/>
    <w:rsid w:val="004B1D71"/>
    <w:rsid w:val="004C6EC1"/>
    <w:rsid w:val="004E2064"/>
    <w:rsid w:val="004E4049"/>
    <w:rsid w:val="004E7515"/>
    <w:rsid w:val="004F38E2"/>
    <w:rsid w:val="00515761"/>
    <w:rsid w:val="0052131D"/>
    <w:rsid w:val="00524632"/>
    <w:rsid w:val="0054096E"/>
    <w:rsid w:val="00550879"/>
    <w:rsid w:val="00564313"/>
    <w:rsid w:val="005948C3"/>
    <w:rsid w:val="005F1DD2"/>
    <w:rsid w:val="005F401E"/>
    <w:rsid w:val="00607117"/>
    <w:rsid w:val="00642347"/>
    <w:rsid w:val="006471FB"/>
    <w:rsid w:val="00662C41"/>
    <w:rsid w:val="00663772"/>
    <w:rsid w:val="00670678"/>
    <w:rsid w:val="00690C68"/>
    <w:rsid w:val="006A22FB"/>
    <w:rsid w:val="006B55B3"/>
    <w:rsid w:val="006C0DC7"/>
    <w:rsid w:val="006C17FC"/>
    <w:rsid w:val="006D2B9B"/>
    <w:rsid w:val="006D5F3E"/>
    <w:rsid w:val="006D767C"/>
    <w:rsid w:val="007239C2"/>
    <w:rsid w:val="00740C13"/>
    <w:rsid w:val="00753AFD"/>
    <w:rsid w:val="007603A8"/>
    <w:rsid w:val="0077734E"/>
    <w:rsid w:val="00777D62"/>
    <w:rsid w:val="007A70B4"/>
    <w:rsid w:val="007D2781"/>
    <w:rsid w:val="007E65AA"/>
    <w:rsid w:val="008370A6"/>
    <w:rsid w:val="00861575"/>
    <w:rsid w:val="00862A9E"/>
    <w:rsid w:val="008B3196"/>
    <w:rsid w:val="008E2FBA"/>
    <w:rsid w:val="009035CC"/>
    <w:rsid w:val="00910B7A"/>
    <w:rsid w:val="009379AB"/>
    <w:rsid w:val="009404B0"/>
    <w:rsid w:val="00955F44"/>
    <w:rsid w:val="009609A7"/>
    <w:rsid w:val="009818E9"/>
    <w:rsid w:val="00982A04"/>
    <w:rsid w:val="009A61A8"/>
    <w:rsid w:val="009D1C63"/>
    <w:rsid w:val="009E5597"/>
    <w:rsid w:val="00A15D68"/>
    <w:rsid w:val="00A26EFA"/>
    <w:rsid w:val="00A44EEE"/>
    <w:rsid w:val="00A51179"/>
    <w:rsid w:val="00A51771"/>
    <w:rsid w:val="00A70480"/>
    <w:rsid w:val="00A75DD4"/>
    <w:rsid w:val="00A86367"/>
    <w:rsid w:val="00A94A01"/>
    <w:rsid w:val="00AA70A5"/>
    <w:rsid w:val="00AC05C9"/>
    <w:rsid w:val="00AE30BC"/>
    <w:rsid w:val="00B0665C"/>
    <w:rsid w:val="00B14456"/>
    <w:rsid w:val="00B17FD3"/>
    <w:rsid w:val="00B2255C"/>
    <w:rsid w:val="00B4498F"/>
    <w:rsid w:val="00B54897"/>
    <w:rsid w:val="00B615F9"/>
    <w:rsid w:val="00B91598"/>
    <w:rsid w:val="00BD0063"/>
    <w:rsid w:val="00BD68A0"/>
    <w:rsid w:val="00BE61BD"/>
    <w:rsid w:val="00BF2A73"/>
    <w:rsid w:val="00C01C83"/>
    <w:rsid w:val="00C630BB"/>
    <w:rsid w:val="00C672EC"/>
    <w:rsid w:val="00C7262F"/>
    <w:rsid w:val="00C77F3F"/>
    <w:rsid w:val="00C87BEA"/>
    <w:rsid w:val="00C90EAF"/>
    <w:rsid w:val="00C95AC3"/>
    <w:rsid w:val="00CA4CE8"/>
    <w:rsid w:val="00CD150F"/>
    <w:rsid w:val="00CF160B"/>
    <w:rsid w:val="00D015EA"/>
    <w:rsid w:val="00D02292"/>
    <w:rsid w:val="00D07C7B"/>
    <w:rsid w:val="00D323C6"/>
    <w:rsid w:val="00D521BD"/>
    <w:rsid w:val="00D5255A"/>
    <w:rsid w:val="00D61944"/>
    <w:rsid w:val="00D944A1"/>
    <w:rsid w:val="00D95E21"/>
    <w:rsid w:val="00DA1419"/>
    <w:rsid w:val="00DD317A"/>
    <w:rsid w:val="00DE5EF6"/>
    <w:rsid w:val="00E02F7E"/>
    <w:rsid w:val="00E4525B"/>
    <w:rsid w:val="00ED337B"/>
    <w:rsid w:val="00ED58F9"/>
    <w:rsid w:val="00F25B20"/>
    <w:rsid w:val="00F27CB0"/>
    <w:rsid w:val="00F56F31"/>
    <w:rsid w:val="00F647AB"/>
    <w:rsid w:val="00F700AF"/>
    <w:rsid w:val="00F8019E"/>
    <w:rsid w:val="00F86D42"/>
    <w:rsid w:val="00F902B4"/>
    <w:rsid w:val="00FA7104"/>
    <w:rsid w:val="00FC5BFF"/>
    <w:rsid w:val="00FD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5D1E5"/>
  <w15:chartTrackingRefBased/>
  <w15:docId w15:val="{6BC6A2DC-8788-46A3-89F8-5D8BA879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qFormat/>
    <w:rsid w:val="00A26EFA"/>
    <w:pPr>
      <w:keepNext/>
      <w:suppressAutoHyphens/>
      <w:jc w:val="left"/>
      <w:outlineLvl w:val="0"/>
    </w:pPr>
    <w:rPr>
      <w:rFonts w:ascii="Times New Roman" w:eastAsia="Times New Roman" w:hAnsi="Times New Roman" w:cs="Times New Roman"/>
      <w:b/>
      <w:kern w:val="1"/>
      <w:sz w:val="20"/>
      <w:szCs w:val="20"/>
      <w:lang w:eastAsia="zh-CN"/>
    </w:rPr>
  </w:style>
  <w:style w:type="paragraph" w:styleId="Titolo3">
    <w:name w:val="heading 3"/>
    <w:basedOn w:val="Normale"/>
    <w:link w:val="Titolo3Carattere"/>
    <w:qFormat/>
    <w:rsid w:val="00A26EFA"/>
    <w:pPr>
      <w:keepNext/>
      <w:suppressAutoHyphens/>
      <w:jc w:val="left"/>
      <w:outlineLvl w:val="2"/>
    </w:pPr>
    <w:rPr>
      <w:rFonts w:ascii="Times New Roman" w:eastAsia="Times New Roman" w:hAnsi="Times New Roman" w:cs="Times New Roman"/>
      <w:b/>
      <w:bCs/>
      <w:smallCaps/>
      <w:kern w:val="1"/>
      <w:sz w:val="28"/>
      <w:szCs w:val="20"/>
      <w:lang w:eastAsia="zh-CN"/>
    </w:rPr>
  </w:style>
  <w:style w:type="paragraph" w:styleId="Titolo5">
    <w:name w:val="heading 5"/>
    <w:basedOn w:val="Normale"/>
    <w:link w:val="Titolo5Carattere"/>
    <w:qFormat/>
    <w:rsid w:val="00A26EFA"/>
    <w:pPr>
      <w:keepNext/>
      <w:tabs>
        <w:tab w:val="left" w:pos="567"/>
        <w:tab w:val="left" w:pos="1134"/>
      </w:tabs>
      <w:suppressAutoHyphens/>
      <w:jc w:val="center"/>
      <w:outlineLvl w:val="4"/>
    </w:pPr>
    <w:rPr>
      <w:rFonts w:ascii="Times New Roman" w:eastAsia="Times New Roman" w:hAnsi="Times New Roman" w:cs="Times New Roman"/>
      <w:b/>
      <w:smallCaps/>
      <w:kern w:val="1"/>
      <w:sz w:val="36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262F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262F"/>
  </w:style>
  <w:style w:type="paragraph" w:styleId="Pidipagina">
    <w:name w:val="footer"/>
    <w:basedOn w:val="Normale"/>
    <w:link w:val="PidipaginaCarattere"/>
    <w:uiPriority w:val="99"/>
    <w:unhideWhenUsed/>
    <w:rsid w:val="00C7262F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262F"/>
  </w:style>
  <w:style w:type="character" w:styleId="Numeropagina">
    <w:name w:val="page number"/>
    <w:basedOn w:val="Carpredefinitoparagrafo"/>
    <w:uiPriority w:val="99"/>
    <w:rsid w:val="000978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80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80E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qFormat/>
    <w:rsid w:val="008B3196"/>
    <w:pPr>
      <w:spacing w:after="140" w:line="288" w:lineRule="auto"/>
      <w:jc w:val="left"/>
    </w:pPr>
    <w:rPr>
      <w:rFonts w:ascii="Times New Roman" w:eastAsia="Arial Unicode MS" w:hAnsi="Times New Roman" w:cs="Arial Unicode MS"/>
      <w:color w:val="000000"/>
      <w:kern w:val="1"/>
      <w:szCs w:val="24"/>
      <w:u w:color="000000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rsid w:val="008B3196"/>
    <w:rPr>
      <w:rFonts w:ascii="Times New Roman" w:eastAsia="Arial Unicode MS" w:hAnsi="Times New Roman" w:cs="Arial Unicode MS"/>
      <w:color w:val="000000"/>
      <w:kern w:val="1"/>
      <w:szCs w:val="24"/>
      <w:u w:color="000000"/>
      <w:lang w:val="en-US" w:eastAsia="ar-SA"/>
    </w:rPr>
  </w:style>
  <w:style w:type="paragraph" w:customStyle="1" w:styleId="Normale1">
    <w:name w:val="Normale1"/>
    <w:rsid w:val="008B3196"/>
    <w:pPr>
      <w:widowControl w:val="0"/>
      <w:suppressAutoHyphens/>
      <w:jc w:val="left"/>
    </w:pPr>
    <w:rPr>
      <w:rFonts w:ascii="Arial Narrow Bold" w:eastAsia="Arial Narrow Bold" w:hAnsi="Arial Narrow Bold" w:cs="Arial Narrow Bold"/>
      <w:smallCaps/>
      <w:color w:val="000000"/>
      <w:kern w:val="1"/>
      <w:sz w:val="28"/>
      <w:szCs w:val="28"/>
      <w:u w:color="000000"/>
      <w:lang w:eastAsia="hi-IN" w:bidi="hi-IN"/>
    </w:rPr>
  </w:style>
  <w:style w:type="paragraph" w:customStyle="1" w:styleId="Contenutotabella">
    <w:name w:val="Contenuto tabella"/>
    <w:basedOn w:val="Normale"/>
    <w:rsid w:val="008B3196"/>
    <w:pPr>
      <w:suppressLineNumbers/>
      <w:jc w:val="left"/>
    </w:pPr>
    <w:rPr>
      <w:rFonts w:ascii="Times New Roman" w:eastAsia="Arial Unicode MS" w:hAnsi="Times New Roman" w:cs="Arial Unicode MS"/>
      <w:color w:val="000000"/>
      <w:kern w:val="1"/>
      <w:szCs w:val="24"/>
      <w:u w:color="000000"/>
      <w:lang w:val="en-US" w:eastAsia="ar-SA"/>
    </w:rPr>
  </w:style>
  <w:style w:type="table" w:styleId="Grigliatabella">
    <w:name w:val="Table Grid"/>
    <w:basedOn w:val="Tabellanormale"/>
    <w:uiPriority w:val="59"/>
    <w:rsid w:val="00861575"/>
    <w:pPr>
      <w:jc w:val="left"/>
    </w:pPr>
    <w:rPr>
      <w:rFonts w:ascii="Arial" w:eastAsia="Calibri" w:hAnsi="Arial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5087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0879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A26EFA"/>
    <w:rPr>
      <w:rFonts w:ascii="Times New Roman" w:eastAsia="Times New Roman" w:hAnsi="Times New Roman" w:cs="Times New Roman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A26EFA"/>
    <w:rPr>
      <w:rFonts w:ascii="Times New Roman" w:eastAsia="Times New Roman" w:hAnsi="Times New Roman" w:cs="Times New Roman"/>
      <w:b/>
      <w:bCs/>
      <w:smallCaps/>
      <w:kern w:val="1"/>
      <w:sz w:val="28"/>
      <w:szCs w:val="20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A26EFA"/>
    <w:rPr>
      <w:rFonts w:ascii="Times New Roman" w:eastAsia="Times New Roman" w:hAnsi="Times New Roman" w:cs="Times New Roman"/>
      <w:b/>
      <w:smallCaps/>
      <w:kern w:val="1"/>
      <w:sz w:val="36"/>
      <w:szCs w:val="20"/>
      <w:lang w:eastAsia="zh-CN"/>
    </w:rPr>
  </w:style>
  <w:style w:type="paragraph" w:customStyle="1" w:styleId="Corpodeltesto31">
    <w:name w:val="Corpo del testo 31"/>
    <w:basedOn w:val="Normale"/>
    <w:qFormat/>
    <w:rsid w:val="00A26EFA"/>
    <w:pPr>
      <w:suppressAutoHyphens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Corpodeltesto21">
    <w:name w:val="Corpo del testo 21"/>
    <w:basedOn w:val="Normale"/>
    <w:qFormat/>
    <w:rsid w:val="00A26EFA"/>
    <w:pPr>
      <w:tabs>
        <w:tab w:val="right" w:pos="9360"/>
      </w:tabs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ormaleWeb">
    <w:name w:val="Normal (Web)"/>
    <w:basedOn w:val="Normale"/>
    <w:qFormat/>
    <w:rsid w:val="00A86367"/>
    <w:pPr>
      <w:suppressAutoHyphens/>
      <w:spacing w:before="280" w:after="280"/>
      <w:jc w:val="left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D521BD"/>
    <w:pPr>
      <w:ind w:left="720"/>
      <w:contextualSpacing/>
    </w:pPr>
  </w:style>
  <w:style w:type="paragraph" w:customStyle="1" w:styleId="Corpodeltesto32">
    <w:name w:val="Corpo del testo 32"/>
    <w:basedOn w:val="Normale"/>
    <w:qFormat/>
    <w:rsid w:val="00401EB6"/>
    <w:pPr>
      <w:suppressAutoHyphens/>
    </w:pPr>
    <w:rPr>
      <w:rFonts w:ascii="Times New Roman" w:eastAsia="Times New Roman" w:hAnsi="Times New Roman" w:cs="Times New Roman"/>
      <w:kern w:val="1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7F17A-A646-492E-AFD7-5D524726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Pampalon</dc:creator>
  <cp:keywords/>
  <dc:description/>
  <cp:lastModifiedBy>Mariapaola Sanavia</cp:lastModifiedBy>
  <cp:revision>3</cp:revision>
  <cp:lastPrinted>2019-03-06T17:49:00Z</cp:lastPrinted>
  <dcterms:created xsi:type="dcterms:W3CDTF">2023-05-14T08:57:00Z</dcterms:created>
  <dcterms:modified xsi:type="dcterms:W3CDTF">2023-05-14T09:19:00Z</dcterms:modified>
</cp:coreProperties>
</file>