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CDDEAD" w14:textId="77777777" w:rsidR="00060D99" w:rsidRDefault="00060D99">
      <w:pPr>
        <w:rPr>
          <w:rFonts w:ascii="Calibri" w:hAnsi="Calibri" w:cs="Calibri"/>
          <w:b/>
          <w:i/>
          <w:sz w:val="16"/>
        </w:rPr>
      </w:pPr>
    </w:p>
    <w:p w14:paraId="17E49EF7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38B336FB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4E511F70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192FE6E1" w14:textId="2634C708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  <w:r w:rsidR="00A95082">
        <w:rPr>
          <w:rFonts w:ascii="Calibri" w:hAnsi="Calibri"/>
          <w:smallCaps/>
          <w:sz w:val="72"/>
        </w:rPr>
        <w:t xml:space="preserve"> Classi 5^</w:t>
      </w:r>
    </w:p>
    <w:p w14:paraId="5DB8FB63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1C90E0E8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3B354B6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D10D2E2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977278F" w14:textId="503AEB88" w:rsidR="00060D99" w:rsidRDefault="002E1590">
            <w:r>
              <w:t>5AE</w:t>
            </w:r>
            <w:r w:rsidR="009E481F">
              <w:t>I</w:t>
            </w:r>
          </w:p>
        </w:tc>
      </w:tr>
      <w:tr w:rsidR="00060D99" w14:paraId="0D977EE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6998515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4A933CFC" w14:textId="20717527" w:rsidR="00060D99" w:rsidRDefault="009E481F">
            <w:r>
              <w:t>SISTEMI INFORMATIVI AZIENDALI</w:t>
            </w:r>
          </w:p>
        </w:tc>
      </w:tr>
      <w:tr w:rsidR="00060D99" w14:paraId="179E8CBB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07EBC786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7B521939" w14:textId="46703B3E" w:rsidR="00060D99" w:rsidRDefault="002E1590">
            <w:r>
              <w:t>202</w:t>
            </w:r>
            <w:r w:rsidR="00AE1996">
              <w:t>3</w:t>
            </w:r>
            <w:r>
              <w:t>/202</w:t>
            </w:r>
            <w:r w:rsidR="00AE1996">
              <w:t>4</w:t>
            </w:r>
          </w:p>
        </w:tc>
      </w:tr>
      <w:tr w:rsidR="00060D99" w14:paraId="14359923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889A080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2DF1BAE" w14:textId="4A2809AA" w:rsidR="00060D99" w:rsidRDefault="002E1590">
            <w:r>
              <w:t>SCIENZE MOTORIE E SPORTIVE</w:t>
            </w:r>
          </w:p>
        </w:tc>
      </w:tr>
      <w:tr w:rsidR="00060D99" w14:paraId="4FF1115D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67408CA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2610B08" w14:textId="2317F1FF" w:rsidR="00060D99" w:rsidRDefault="002E1590">
            <w:r>
              <w:t>BALDON ROSANGELA</w:t>
            </w:r>
          </w:p>
        </w:tc>
      </w:tr>
    </w:tbl>
    <w:p w14:paraId="6E34065B" w14:textId="6CD6DA04" w:rsidR="00416273" w:rsidRDefault="00416273"/>
    <w:p w14:paraId="5916CA9E" w14:textId="0B8E9A6A" w:rsidR="00967DF5" w:rsidRDefault="00967DF5"/>
    <w:p w14:paraId="78C69910" w14:textId="75EB02BB" w:rsidR="00440FF3" w:rsidRDefault="00440FF3"/>
    <w:p w14:paraId="53D4ACF4" w14:textId="77777777" w:rsidR="00440FF3" w:rsidRDefault="00440FF3"/>
    <w:p w14:paraId="5CE4CEA3" w14:textId="2FD9EADB" w:rsidR="00416273" w:rsidRDefault="00416273"/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5240"/>
        <w:gridCol w:w="5959"/>
      </w:tblGrid>
      <w:tr w:rsidR="00060D99" w:rsidRPr="008B7630" w14:paraId="1057D74F" w14:textId="77777777" w:rsidTr="00F756C9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82D8A" w14:textId="7ED5BDB0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Programma svolto nella classe </w:t>
            </w:r>
            <w:r w:rsidR="00A95082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5 </w:t>
            </w:r>
            <w:r w:rsidR="002E159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AE</w:t>
            </w:r>
            <w:r w:rsidR="00F756C9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I</w:t>
            </w:r>
          </w:p>
        </w:tc>
      </w:tr>
      <w:tr w:rsidR="00060D99" w:rsidRPr="008B7630" w14:paraId="3F6DBE4F" w14:textId="77777777" w:rsidTr="00F756C9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BB2D1" w14:textId="1256CB3D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2E1590">
              <w:rPr>
                <w:rFonts w:asciiTheme="minorHAnsi" w:hAnsiTheme="minorHAnsi" w:cstheme="minorHAnsi"/>
                <w:b/>
                <w:szCs w:val="24"/>
              </w:rPr>
              <w:t>“In Movimento” di G. Fiorini - S. Coretti – S. Bocchi, ED. Marietti Scuola</w:t>
            </w:r>
          </w:p>
          <w:p w14:paraId="3137A97C" w14:textId="50E8CE79"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2E1590" w:rsidRPr="00493BFD">
              <w:rPr>
                <w:rFonts w:asciiTheme="minorHAnsi" w:hAnsiTheme="minorHAnsi" w:cstheme="minorHAnsi"/>
                <w:i/>
                <w:szCs w:val="24"/>
              </w:rPr>
              <w:t>Le attrezzature presenti in palestra, la Lim</w:t>
            </w:r>
            <w:r w:rsidR="00493BFD" w:rsidRPr="00493BFD">
              <w:rPr>
                <w:rFonts w:asciiTheme="minorHAnsi" w:hAnsiTheme="minorHAnsi" w:cstheme="minorHAnsi"/>
                <w:i/>
                <w:szCs w:val="24"/>
              </w:rPr>
              <w:t>, Filmati da Youtube e Ra</w:t>
            </w:r>
            <w:r w:rsidR="00493BFD">
              <w:rPr>
                <w:rFonts w:asciiTheme="minorHAnsi" w:hAnsiTheme="minorHAnsi" w:cstheme="minorHAnsi"/>
                <w:i/>
                <w:szCs w:val="24"/>
              </w:rPr>
              <w:t>i</w:t>
            </w:r>
            <w:r w:rsidR="00493BFD" w:rsidRPr="00493BFD">
              <w:rPr>
                <w:rFonts w:asciiTheme="minorHAnsi" w:hAnsiTheme="minorHAnsi" w:cstheme="minorHAnsi"/>
                <w:i/>
                <w:szCs w:val="24"/>
              </w:rPr>
              <w:t>Play</w:t>
            </w:r>
          </w:p>
        </w:tc>
      </w:tr>
      <w:tr w:rsidR="00060D99" w:rsidRPr="008B7630" w14:paraId="5A2F359F" w14:textId="77777777" w:rsidTr="00F756C9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2AA261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6098" w14:textId="38B51E61" w:rsidR="00060D99" w:rsidRPr="008B7630" w:rsidRDefault="00F33CC5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Nodi concettuali</w:t>
            </w:r>
            <w:r w:rsidR="004C5C27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fondamentali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7CB6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711C58" w:rsidRPr="008B7630" w14:paraId="65E33718" w14:textId="77777777" w:rsidTr="00F756C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8F6FE" w14:textId="64CEB355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  <w:p w14:paraId="1E984D23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C0379E" w14:textId="3EF47566" w:rsidR="00FB7557" w:rsidRPr="00F132EB" w:rsidRDefault="00493BFD" w:rsidP="00711C58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F132EB">
              <w:rPr>
                <w:rFonts w:asciiTheme="minorHAnsi" w:hAnsiTheme="minorHAnsi" w:cstheme="minorHAnsi"/>
                <w:bCs/>
                <w:kern w:val="24"/>
                <w:szCs w:val="24"/>
              </w:rPr>
              <w:t>-Conoscere il nostro corpo e le sue   modificazioni</w:t>
            </w:r>
          </w:p>
          <w:p w14:paraId="03B34B52" w14:textId="4348ABB0" w:rsidR="00493BFD" w:rsidRPr="00F132EB" w:rsidRDefault="00493BFD" w:rsidP="00711C58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 w:rsidRPr="00F132EB">
              <w:rPr>
                <w:rFonts w:asciiTheme="minorHAnsi" w:hAnsiTheme="minorHAnsi" w:cstheme="minorHAnsi"/>
                <w:bCs/>
                <w:kern w:val="24"/>
                <w:szCs w:val="24"/>
              </w:rPr>
              <w:t>-Capacità condizionali e coordinative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F0C8B" w14:textId="3D2B632F" w:rsidR="001839B2" w:rsidRDefault="00F132EB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Esercizi di riscaldamento generale e specifico</w:t>
            </w:r>
            <w:r w:rsidR="00640217">
              <w:rPr>
                <w:rFonts w:asciiTheme="minorHAnsi" w:hAnsiTheme="minorHAnsi" w:cstheme="minorHAnsi"/>
                <w:kern w:val="24"/>
                <w:szCs w:val="24"/>
              </w:rPr>
              <w:t xml:space="preserve"> - Test motori sulle capacità motorie - Esercizi di mobilità -Stretching - Potenziamento fisiologico.</w:t>
            </w:r>
          </w:p>
          <w:p w14:paraId="2836E02C" w14:textId="77777777" w:rsidR="00FB7557" w:rsidRDefault="00640217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Esercizi di coordinazione oculo-manuale e oculo-podalica</w:t>
            </w:r>
          </w:p>
          <w:p w14:paraId="105D49C1" w14:textId="09FD2FAA" w:rsidR="00815F96" w:rsidRPr="008771BE" w:rsidRDefault="00F756C9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Andature preatletiche</w:t>
            </w:r>
            <w:r w:rsidR="00815F96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</w:tc>
      </w:tr>
      <w:tr w:rsidR="00711C58" w:rsidRPr="008B7630" w14:paraId="0FD046B1" w14:textId="77777777" w:rsidTr="00F756C9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8695" w14:textId="6279CC6F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  <w:p w14:paraId="2CC8ED6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BF61B" w14:textId="6155D502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-Percezione sensoriale ed espressività corporea </w:t>
            </w:r>
          </w:p>
          <w:p w14:paraId="33494CA2" w14:textId="1D657B79" w:rsidR="00FB7557" w:rsidRPr="003D5680" w:rsidRDefault="00FB7557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BF6E8" w14:textId="288B5026" w:rsidR="00070C37" w:rsidRDefault="00640217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Brevi progressioni di esercizi a corpo libero </w:t>
            </w:r>
          </w:p>
          <w:p w14:paraId="1E0DBB1F" w14:textId="6321C585" w:rsidR="00FB7557" w:rsidRPr="008771BE" w:rsidRDefault="00F756C9" w:rsidP="008771BE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Combinazione a corpo libero ideata dagli allievi.</w:t>
            </w:r>
          </w:p>
        </w:tc>
      </w:tr>
      <w:tr w:rsidR="00711C58" w:rsidRPr="008B7630" w14:paraId="3FBB824A" w14:textId="77777777" w:rsidTr="00F756C9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B125" w14:textId="4E86EBD6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14:paraId="347C9ECD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86B6" w14:textId="20F76D79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-Giochi presportivi</w:t>
            </w:r>
          </w:p>
          <w:p w14:paraId="2BE4E774" w14:textId="64752850" w:rsidR="00FB7557" w:rsidRPr="00691DE8" w:rsidRDefault="00F132E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-Giochi di squadra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0ED5" w14:textId="5A937A77" w:rsidR="00711C58" w:rsidRDefault="00640217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Giochi propedeutici ai giochi sportivi</w:t>
            </w:r>
            <w:r w:rsidR="009E1872">
              <w:rPr>
                <w:rFonts w:asciiTheme="minorHAnsi" w:hAnsiTheme="minorHAnsi" w:cstheme="minorHAnsi"/>
                <w:kern w:val="24"/>
                <w:szCs w:val="24"/>
              </w:rPr>
              <w:t>: Hit ball</w:t>
            </w:r>
            <w:r w:rsidR="004D7AF7">
              <w:rPr>
                <w:rFonts w:asciiTheme="minorHAnsi" w:hAnsiTheme="minorHAnsi" w:cstheme="minorHAnsi"/>
                <w:kern w:val="24"/>
                <w:szCs w:val="24"/>
              </w:rPr>
              <w:t xml:space="preserve"> e</w:t>
            </w:r>
            <w:r w:rsidR="00C17FD2">
              <w:rPr>
                <w:rFonts w:asciiTheme="minorHAnsi" w:hAnsiTheme="minorHAnsi" w:cstheme="minorHAnsi"/>
                <w:kern w:val="24"/>
                <w:szCs w:val="24"/>
              </w:rPr>
              <w:t xml:space="preserve"> Pallaguerra.</w:t>
            </w:r>
          </w:p>
          <w:p w14:paraId="1F1110BA" w14:textId="739A9E7C" w:rsidR="00FB7557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Fondamentali individuali, di squadra e partite di: pallavolo, basket,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 xml:space="preserve"> calcio a 5,</w:t>
            </w:r>
            <w:r w:rsidR="00395851">
              <w:rPr>
                <w:rFonts w:asciiTheme="minorHAnsi" w:hAnsiTheme="minorHAnsi" w:cstheme="minorHAnsi"/>
                <w:kern w:val="24"/>
                <w:szCs w:val="24"/>
              </w:rPr>
              <w:t xml:space="preserve"> 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>badminton</w:t>
            </w:r>
            <w:r w:rsidR="00951E71">
              <w:rPr>
                <w:rFonts w:asciiTheme="minorHAnsi" w:hAnsiTheme="minorHAnsi" w:cstheme="minorHAnsi"/>
                <w:kern w:val="24"/>
                <w:szCs w:val="24"/>
              </w:rPr>
              <w:t>, tennis tavolo</w:t>
            </w:r>
            <w:r w:rsidR="004D7AF7">
              <w:rPr>
                <w:rFonts w:asciiTheme="minorHAnsi" w:hAnsiTheme="minorHAnsi" w:cstheme="minorHAnsi"/>
                <w:kern w:val="24"/>
                <w:szCs w:val="24"/>
              </w:rPr>
              <w:t>, pallamano, ultimate frisbee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 xml:space="preserve"> e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roundnet</w:t>
            </w:r>
            <w:r w:rsidR="00D07690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409F937F" w14:textId="7E10577E" w:rsidR="00212739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Regolamenti</w:t>
            </w:r>
            <w:r w:rsidR="00C17FD2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079023D6" w14:textId="02E2B16E" w:rsidR="00D07690" w:rsidRPr="001839B2" w:rsidRDefault="00D07690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Torneo d’Istituto di pallavol</w:t>
            </w:r>
            <w:r w:rsidR="00AE1996">
              <w:rPr>
                <w:rFonts w:asciiTheme="minorHAnsi" w:hAnsiTheme="minorHAnsi" w:cstheme="minorHAnsi"/>
                <w:kern w:val="24"/>
                <w:szCs w:val="24"/>
              </w:rPr>
              <w:t>o</w:t>
            </w:r>
            <w:r w:rsidR="00815F96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</w:tc>
      </w:tr>
      <w:tr w:rsidR="00711C58" w:rsidRPr="008B7630" w14:paraId="1B952025" w14:textId="77777777" w:rsidTr="00F756C9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178B" w14:textId="5980449B" w:rsidR="00711C58" w:rsidRPr="00F132EB" w:rsidRDefault="00493BFD" w:rsidP="00711C58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132EB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14:paraId="74CDEDFC" w14:textId="77777777" w:rsidR="00711C58" w:rsidRPr="00237CD5" w:rsidRDefault="00711C58" w:rsidP="00711C58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3B" w14:textId="0DC273DE" w:rsidR="00711C58" w:rsidRDefault="00F132EB" w:rsidP="00711C58">
            <w:pPr>
              <w:snapToGrid w:val="0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-Movimento e benessere psicofisico</w:t>
            </w:r>
          </w:p>
          <w:p w14:paraId="1B2FC91F" w14:textId="6AC7CB65" w:rsidR="00FB7557" w:rsidRPr="00691DE8" w:rsidRDefault="00F132EB" w:rsidP="00711C58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-Corretti stili di vita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ABA7" w14:textId="48A56122" w:rsidR="00711C58" w:rsidRDefault="00212739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movimento come prevenzione, importanza del riscaldamento generale</w:t>
            </w:r>
            <w:r w:rsidR="004D7AF7">
              <w:rPr>
                <w:rFonts w:asciiTheme="minorHAnsi" w:hAnsiTheme="minorHAnsi" w:cstheme="minorHAnsi"/>
                <w:kern w:val="24"/>
                <w:szCs w:val="24"/>
              </w:rPr>
              <w:t>/specifico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 prima di ogni attività</w:t>
            </w:r>
          </w:p>
          <w:p w14:paraId="3F6E6398" w14:textId="77777777" w:rsidR="00FB7557" w:rsidRDefault="007159B8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Conoscenza e rispetto delle regole a scuola e in palestra</w:t>
            </w:r>
          </w:p>
          <w:p w14:paraId="13436562" w14:textId="1769F7C7" w:rsidR="007159B8" w:rsidRPr="001839B2" w:rsidRDefault="007159B8" w:rsidP="00EE01C4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Il ruolo delle scienze motorie nella scuola e nella società</w:t>
            </w:r>
          </w:p>
        </w:tc>
      </w:tr>
    </w:tbl>
    <w:p w14:paraId="47505272" w14:textId="0515A64E" w:rsidR="00711C58" w:rsidRDefault="007B1726" w:rsidP="007B1726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</w:t>
      </w:r>
      <w:r w:rsidR="00711C58">
        <w:rPr>
          <w:rFonts w:ascii="Calibri" w:hAnsi="Calibri"/>
          <w:szCs w:val="24"/>
        </w:rPr>
        <w:t>Le competenze specifiche dell</w:t>
      </w:r>
      <w:r w:rsidR="00FB7557">
        <w:rPr>
          <w:rFonts w:ascii="Calibri" w:hAnsi="Calibri"/>
          <w:szCs w:val="24"/>
        </w:rPr>
        <w:t xml:space="preserve">a disciplina </w:t>
      </w:r>
      <w:r w:rsidR="00F132EB">
        <w:rPr>
          <w:rFonts w:ascii="Calibri" w:hAnsi="Calibri"/>
          <w:szCs w:val="24"/>
        </w:rPr>
        <w:t xml:space="preserve">Scienze motorie e sportive </w:t>
      </w:r>
      <w:r w:rsidR="00711C58">
        <w:rPr>
          <w:rFonts w:ascii="Calibri" w:hAnsi="Calibri"/>
          <w:szCs w:val="24"/>
        </w:rPr>
        <w:t>sono così declinate:</w:t>
      </w:r>
      <w:r w:rsidR="004D7AF7">
        <w:rPr>
          <w:rFonts w:ascii="Calibri" w:hAnsi="Calibri"/>
          <w:szCs w:val="24"/>
        </w:rPr>
        <w:t xml:space="preserve"> </w:t>
      </w:r>
      <w:r w:rsidR="004D7AF7" w:rsidRPr="00711C58">
        <w:rPr>
          <w:rFonts w:ascii="Calibri" w:hAnsi="Calibri"/>
          <w:b/>
          <w:szCs w:val="24"/>
        </w:rPr>
        <w:t>COMPETENZA 1</w:t>
      </w:r>
      <w:r w:rsidR="004D7AF7" w:rsidRPr="00711C58">
        <w:rPr>
          <w:rFonts w:ascii="Calibri" w:hAnsi="Calibri"/>
          <w:szCs w:val="24"/>
        </w:rPr>
        <w:t xml:space="preserve">: </w:t>
      </w:r>
      <w:r w:rsidR="004D7AF7">
        <w:rPr>
          <w:rFonts w:ascii="Calibri" w:hAnsi="Calibri"/>
          <w:szCs w:val="24"/>
        </w:rPr>
        <w:t>MOVIMENTO</w:t>
      </w:r>
    </w:p>
    <w:p w14:paraId="12EA5AA9" w14:textId="02C9F5FD" w:rsidR="004D7AF7" w:rsidRPr="00711C58" w:rsidRDefault="007B1726" w:rsidP="004D7AF7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</w:t>
      </w:r>
      <w:r w:rsidR="004D7AF7"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                           </w:t>
      </w:r>
      <w:r w:rsidR="000925BC">
        <w:rPr>
          <w:rFonts w:ascii="Calibri" w:hAnsi="Calibri"/>
          <w:b/>
          <w:szCs w:val="24"/>
        </w:rPr>
        <w:t xml:space="preserve"> </w:t>
      </w:r>
      <w:r w:rsidR="004D7AF7" w:rsidRPr="00711C58">
        <w:rPr>
          <w:rFonts w:ascii="Calibri" w:hAnsi="Calibri"/>
          <w:b/>
          <w:szCs w:val="24"/>
        </w:rPr>
        <w:t>COMPETENZA 2</w:t>
      </w:r>
      <w:r w:rsidR="004D7AF7" w:rsidRPr="00711C58">
        <w:rPr>
          <w:rFonts w:ascii="Calibri" w:hAnsi="Calibri"/>
          <w:szCs w:val="24"/>
        </w:rPr>
        <w:t xml:space="preserve">: </w:t>
      </w:r>
      <w:r w:rsidR="004D7AF7">
        <w:rPr>
          <w:rFonts w:ascii="Calibri" w:hAnsi="Calibri"/>
          <w:szCs w:val="24"/>
        </w:rPr>
        <w:t>LINGUAGGIO D</w:t>
      </w:r>
      <w:r w:rsidR="00887ABB">
        <w:rPr>
          <w:rFonts w:ascii="Calibri" w:hAnsi="Calibri"/>
          <w:szCs w:val="24"/>
        </w:rPr>
        <w:t>EL CORPO</w:t>
      </w:r>
    </w:p>
    <w:p w14:paraId="43A4C17D" w14:textId="428C1256" w:rsidR="004D7AF7" w:rsidRDefault="004D7AF7" w:rsidP="004D7AF7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11C58">
        <w:rPr>
          <w:rFonts w:ascii="Calibri" w:hAnsi="Calibri"/>
          <w:b/>
          <w:szCs w:val="24"/>
        </w:rPr>
        <w:t>COMPETENZA 3</w:t>
      </w:r>
      <w:r w:rsidRPr="00711C58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>GIOCO E SPORT</w:t>
      </w:r>
    </w:p>
    <w:p w14:paraId="342D1CCA" w14:textId="705B50AC" w:rsidR="00711C58" w:rsidRPr="00711C58" w:rsidRDefault="004D7AF7" w:rsidP="004D7AF7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11C58">
        <w:rPr>
          <w:rFonts w:ascii="Calibri" w:hAnsi="Calibri"/>
          <w:b/>
          <w:szCs w:val="24"/>
        </w:rPr>
        <w:t xml:space="preserve">COMPETENZA </w:t>
      </w:r>
      <w:r>
        <w:rPr>
          <w:rFonts w:ascii="Calibri" w:hAnsi="Calibri"/>
          <w:b/>
          <w:szCs w:val="24"/>
        </w:rPr>
        <w:t>4</w:t>
      </w:r>
      <w:r w:rsidRPr="00711C58">
        <w:rPr>
          <w:rFonts w:ascii="Calibri" w:hAnsi="Calibri"/>
          <w:szCs w:val="24"/>
        </w:rPr>
        <w:t xml:space="preserve">: </w:t>
      </w:r>
      <w:r>
        <w:rPr>
          <w:rFonts w:ascii="Calibri" w:hAnsi="Calibri"/>
          <w:szCs w:val="24"/>
        </w:rPr>
        <w:t>SALUTE E BENESSERE</w:t>
      </w:r>
    </w:p>
    <w:p w14:paraId="7A27E1FC" w14:textId="6504D73E" w:rsidR="00F132EB" w:rsidRDefault="007B1726" w:rsidP="007B1726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</w:t>
      </w:r>
    </w:p>
    <w:p w14:paraId="19C32EE1" w14:textId="65E10BA0" w:rsidR="006A67D2" w:rsidRDefault="006A67D2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587D3DE" w14:textId="46D79DDA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8CF827F" w14:textId="2BCE14D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C0303C8" w14:textId="77777777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31936" w:rsidRPr="008B7630" w14:paraId="61F5BB29" w14:textId="77777777" w:rsidTr="009E481F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ED607" w14:textId="578A0B51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Obiettivi specifici di apprendimento relativi alla disciplina “Educazione civica”</w:t>
            </w:r>
          </w:p>
        </w:tc>
      </w:tr>
      <w:tr w:rsidR="00031936" w:rsidRPr="008B7630" w14:paraId="366E4012" w14:textId="77777777" w:rsidTr="009E481F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42B0E2" w14:textId="77777777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88F4B" w14:textId="1D302F1A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Argomenti svolti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E4C5" w14:textId="08797010" w:rsidR="00031936" w:rsidRPr="008B7630" w:rsidRDefault="00031936" w:rsidP="001A7297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 xml:space="preserve"> e materiali analizzati</w:t>
            </w:r>
          </w:p>
        </w:tc>
      </w:tr>
      <w:tr w:rsidR="00031936" w:rsidRPr="008B7630" w14:paraId="3C30A4F1" w14:textId="77777777" w:rsidTr="009E481F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FE4D" w14:textId="77777777" w:rsidR="00D62EEA" w:rsidRDefault="007159B8" w:rsidP="00887ABB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T. 6: Cogliere la complessità dei problemi esistenziali, morali, politici, sociali, economici e scientifici e formulare risposte personali argomentate.</w:t>
            </w:r>
          </w:p>
          <w:p w14:paraId="1D62990E" w14:textId="17A6554C" w:rsidR="00D62EEA" w:rsidRPr="00237CD5" w:rsidRDefault="00D62EEA" w:rsidP="00887ABB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AE2BB47" w14:textId="41BF448C" w:rsidR="009E481F" w:rsidRDefault="00887ABB" w:rsidP="009E481F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24"/>
                <w:szCs w:val="24"/>
              </w:rPr>
              <w:t>-</w:t>
            </w:r>
            <w:r w:rsidR="009E481F">
              <w:rPr>
                <w:rFonts w:asciiTheme="minorHAnsi" w:hAnsiTheme="minorHAnsi" w:cstheme="minorHAnsi"/>
                <w:bCs/>
                <w:kern w:val="24"/>
                <w:szCs w:val="24"/>
              </w:rPr>
              <w:t>Il Doping: definizione</w:t>
            </w:r>
            <w:r>
              <w:rPr>
                <w:rFonts w:asciiTheme="minorHAnsi" w:hAnsiTheme="minorHAnsi" w:cstheme="minorHAnsi"/>
                <w:bCs/>
                <w:kern w:val="24"/>
                <w:szCs w:val="24"/>
              </w:rPr>
              <w:t>, Codice</w:t>
            </w:r>
            <w:r w:rsidR="009E481F">
              <w:rPr>
                <w:rFonts w:asciiTheme="minorHAnsi" w:hAnsiTheme="minorHAnsi" w:cstheme="minorHAnsi"/>
                <w:bCs/>
                <w:kern w:val="24"/>
                <w:szCs w:val="24"/>
              </w:rPr>
              <w:t xml:space="preserve"> e i principi del WADA.</w:t>
            </w:r>
          </w:p>
          <w:p w14:paraId="6C735841" w14:textId="3AB5A71E" w:rsidR="00887ABB" w:rsidRPr="00D62EEA" w:rsidRDefault="00887ABB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kern w:val="24"/>
                <w:szCs w:val="24"/>
              </w:rPr>
              <w:t>-Le sostanze e i metodi proibiti, effetti collaterali.</w:t>
            </w:r>
          </w:p>
          <w:p w14:paraId="331A8B77" w14:textId="77777777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  <w:p w14:paraId="71715107" w14:textId="77777777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  <w:p w14:paraId="28294BF7" w14:textId="1C653364" w:rsidR="00D62EEA" w:rsidRPr="00D62EEA" w:rsidRDefault="00D62EEA" w:rsidP="001A7297">
            <w:pPr>
              <w:snapToGrid w:val="0"/>
              <w:rPr>
                <w:rFonts w:asciiTheme="minorHAnsi" w:hAnsiTheme="minorHAnsi" w:cstheme="minorHAnsi"/>
                <w:bCs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41779" w14:textId="1CFA73C7" w:rsidR="00031936" w:rsidRDefault="009E481F" w:rsidP="0003193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Libro di testo</w:t>
            </w:r>
            <w:r w:rsidR="00887ABB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76CDC4FF" w14:textId="48D5C79D" w:rsidR="00031936" w:rsidRDefault="009E481F" w:rsidP="0003193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Visione video </w:t>
            </w:r>
            <w:r w:rsidR="00A922AA">
              <w:rPr>
                <w:rFonts w:asciiTheme="minorHAnsi" w:hAnsiTheme="minorHAnsi" w:cstheme="minorHAnsi"/>
                <w:kern w:val="24"/>
                <w:szCs w:val="24"/>
              </w:rPr>
              <w:t xml:space="preserve">su Youtube: il 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Doping nello sport e </w:t>
            </w:r>
            <w:r w:rsidR="00A922AA">
              <w:rPr>
                <w:rFonts w:asciiTheme="minorHAnsi" w:hAnsiTheme="minorHAnsi" w:cstheme="minorHAnsi"/>
                <w:kern w:val="24"/>
                <w:szCs w:val="24"/>
              </w:rPr>
              <w:t>l’</w:t>
            </w:r>
            <w:r>
              <w:rPr>
                <w:rFonts w:asciiTheme="minorHAnsi" w:hAnsiTheme="minorHAnsi" w:cstheme="minorHAnsi"/>
                <w:kern w:val="24"/>
                <w:szCs w:val="24"/>
              </w:rPr>
              <w:t xml:space="preserve">intervista ad Andreas </w:t>
            </w:r>
            <w:proofErr w:type="spellStart"/>
            <w:r>
              <w:rPr>
                <w:rFonts w:asciiTheme="minorHAnsi" w:hAnsiTheme="minorHAnsi" w:cstheme="minorHAnsi"/>
                <w:kern w:val="24"/>
                <w:szCs w:val="24"/>
              </w:rPr>
              <w:t>Krieger</w:t>
            </w:r>
            <w:proofErr w:type="spellEnd"/>
            <w:r w:rsidR="00D62EEA">
              <w:rPr>
                <w:rFonts w:asciiTheme="minorHAnsi" w:hAnsiTheme="minorHAnsi" w:cstheme="minorHAnsi"/>
                <w:kern w:val="24"/>
                <w:szCs w:val="24"/>
              </w:rPr>
              <w:t>.</w:t>
            </w:r>
          </w:p>
          <w:p w14:paraId="069AB2E9" w14:textId="6703EF26" w:rsidR="00887ABB" w:rsidRDefault="00887ABB" w:rsidP="00031936">
            <w:pPr>
              <w:pStyle w:val="Paragrafoelenco"/>
              <w:numPr>
                <w:ilvl w:val="0"/>
                <w:numId w:val="25"/>
              </w:numPr>
              <w:suppressAutoHyphens w:val="0"/>
              <w:ind w:left="317" w:hanging="283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kern w:val="24"/>
                <w:szCs w:val="24"/>
              </w:rPr>
              <w:t>Ricerca personale in rete sul Doping.</w:t>
            </w:r>
          </w:p>
          <w:p w14:paraId="29DB2515" w14:textId="77777777" w:rsid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  <w:p w14:paraId="5C156781" w14:textId="572A4EAD" w:rsidR="00D62EEA" w:rsidRPr="00D62EEA" w:rsidRDefault="00D62EEA" w:rsidP="00D62EEA">
            <w:pPr>
              <w:suppressAutoHyphens w:val="0"/>
              <w:jc w:val="both"/>
              <w:rPr>
                <w:rFonts w:asciiTheme="minorHAnsi" w:hAnsiTheme="minorHAnsi" w:cstheme="minorHAnsi"/>
                <w:kern w:val="24"/>
                <w:szCs w:val="24"/>
              </w:rPr>
            </w:pPr>
          </w:p>
        </w:tc>
      </w:tr>
    </w:tbl>
    <w:p w14:paraId="71A9FB15" w14:textId="2112537C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57198374" w14:textId="08D4D6F4" w:rsidR="00031936" w:rsidRDefault="00031936" w:rsidP="00711C58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1A2CE165" w14:textId="6B46224F" w:rsidR="00996D05" w:rsidRDefault="00996D05" w:rsidP="007B1726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68039C5B" w14:textId="7EE03A45" w:rsidR="00D6314E" w:rsidRDefault="00D6314E" w:rsidP="00D6314E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                                            Piove di Sacco, 0</w:t>
      </w:r>
      <w:r w:rsidR="00887ABB">
        <w:rPr>
          <w:rFonts w:ascii="Calibri" w:hAnsi="Calibri"/>
          <w:szCs w:val="24"/>
        </w:rPr>
        <w:t>5</w:t>
      </w:r>
      <w:r>
        <w:rPr>
          <w:rFonts w:ascii="Calibri" w:hAnsi="Calibri"/>
          <w:szCs w:val="24"/>
        </w:rPr>
        <w:t xml:space="preserve"> giugno 202</w:t>
      </w:r>
      <w:r w:rsidR="00887ABB">
        <w:rPr>
          <w:rFonts w:ascii="Calibri" w:hAnsi="Calibri"/>
          <w:szCs w:val="24"/>
        </w:rPr>
        <w:t>4</w:t>
      </w:r>
    </w:p>
    <w:p w14:paraId="6D9241D9" w14:textId="77777777" w:rsidR="00D6314E" w:rsidRDefault="00D6314E" w:rsidP="00D6314E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1EF5062A" w14:textId="77777777" w:rsidR="00D6314E" w:rsidRDefault="00D6314E" w:rsidP="00D6314E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La Docente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>I rappresentanti degli studenti</w:t>
      </w:r>
    </w:p>
    <w:p w14:paraId="7C9F33F8" w14:textId="0299BA4B" w:rsidR="00D6314E" w:rsidRDefault="00D6314E" w:rsidP="007B1726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5E8C72D6" w14:textId="4D1E604C" w:rsidR="00D6314E" w:rsidRDefault="00D6314E" w:rsidP="007B1726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21612B50" w14:textId="27C75E87" w:rsidR="00D6314E" w:rsidRDefault="00D6314E" w:rsidP="007B1726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</w:p>
    <w:p w14:paraId="268218F1" w14:textId="77777777" w:rsidR="00D6314E" w:rsidRDefault="00D6314E" w:rsidP="007B1726">
      <w:pPr>
        <w:tabs>
          <w:tab w:val="left" w:pos="6804"/>
        </w:tabs>
        <w:ind w:right="-31"/>
        <w:jc w:val="center"/>
      </w:pPr>
    </w:p>
    <w:sectPr w:rsidR="00D6314E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3C60" w14:textId="77777777" w:rsidR="00947593" w:rsidRDefault="00947593">
      <w:r>
        <w:separator/>
      </w:r>
    </w:p>
  </w:endnote>
  <w:endnote w:type="continuationSeparator" w:id="0">
    <w:p w14:paraId="7D690C2C" w14:textId="77777777" w:rsidR="00947593" w:rsidRDefault="00947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00405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14D5" w14:textId="77777777" w:rsidR="002E1590" w:rsidRDefault="002E15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540F2EF5" w14:textId="0EFF37EE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="00FB7557">
              <w:rPr>
                <w:rFonts w:asciiTheme="minorHAnsi" w:hAnsiTheme="minorHAnsi" w:cstheme="minorHAnsi"/>
                <w:i/>
                <w:sz w:val="20"/>
              </w:rPr>
              <w:t>di</w:t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5894FD5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4D0152" w14:textId="2F89FB23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F33CC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58860531" w14:textId="77777777" w:rsidTr="000B78CD">
      <w:tc>
        <w:tcPr>
          <w:tcW w:w="704" w:type="dxa"/>
          <w:vAlign w:val="center"/>
        </w:tcPr>
        <w:p w14:paraId="1C3887C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3FBC85E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3E68B3E6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51CA4A02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29509C74" w14:textId="77777777" w:rsidTr="000B78CD">
      <w:tc>
        <w:tcPr>
          <w:tcW w:w="704" w:type="dxa"/>
          <w:vAlign w:val="center"/>
        </w:tcPr>
        <w:p w14:paraId="28821A2B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2232B6A5" w14:textId="45B60FCD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FB7557">
            <w:rPr>
              <w:rFonts w:asciiTheme="minorHAnsi" w:hAnsiTheme="minorHAnsi" w:cstheme="minorHAnsi"/>
              <w:sz w:val="16"/>
            </w:rPr>
            <w:t>4</w:t>
          </w:r>
          <w:r>
            <w:rPr>
              <w:rFonts w:asciiTheme="minorHAnsi" w:hAnsiTheme="minorHAnsi" w:cstheme="minorHAnsi"/>
              <w:sz w:val="16"/>
            </w:rPr>
            <w:t>.</w:t>
          </w:r>
          <w:r w:rsidR="00FB7557">
            <w:rPr>
              <w:rFonts w:asciiTheme="minorHAnsi" w:hAnsiTheme="minorHAnsi" w:cstheme="minorHAnsi"/>
              <w:sz w:val="16"/>
            </w:rPr>
            <w:t>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0E959550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1B8DC87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148EE775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EB67" w14:textId="77777777" w:rsidR="00947593" w:rsidRDefault="00947593">
      <w:r>
        <w:separator/>
      </w:r>
    </w:p>
  </w:footnote>
  <w:footnote w:type="continuationSeparator" w:id="0">
    <w:p w14:paraId="3DC8244D" w14:textId="77777777" w:rsidR="00947593" w:rsidRDefault="00947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B64C" w14:textId="77777777" w:rsidR="002E1590" w:rsidRDefault="002E15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8E8B" w14:textId="77777777" w:rsidR="002E1590" w:rsidRDefault="002E15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4759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2FEAA15" wp14:editId="3ECFCC1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B3BFE"/>
    <w:multiLevelType w:val="hybridMultilevel"/>
    <w:tmpl w:val="A44A1D4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84409"/>
    <w:multiLevelType w:val="hybridMultilevel"/>
    <w:tmpl w:val="C3701706"/>
    <w:lvl w:ilvl="0" w:tplc="691E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0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8"/>
  </w:num>
  <w:num w:numId="4">
    <w:abstractNumId w:val="16"/>
  </w:num>
  <w:num w:numId="5">
    <w:abstractNumId w:val="5"/>
  </w:num>
  <w:num w:numId="6">
    <w:abstractNumId w:val="14"/>
  </w:num>
  <w:num w:numId="7">
    <w:abstractNumId w:val="25"/>
  </w:num>
  <w:num w:numId="8">
    <w:abstractNumId w:val="22"/>
  </w:num>
  <w:num w:numId="9">
    <w:abstractNumId w:val="3"/>
  </w:num>
  <w:num w:numId="10">
    <w:abstractNumId w:val="17"/>
  </w:num>
  <w:num w:numId="11">
    <w:abstractNumId w:val="1"/>
  </w:num>
  <w:num w:numId="12">
    <w:abstractNumId w:val="11"/>
  </w:num>
  <w:num w:numId="13">
    <w:abstractNumId w:val="20"/>
  </w:num>
  <w:num w:numId="14">
    <w:abstractNumId w:val="8"/>
  </w:num>
  <w:num w:numId="15">
    <w:abstractNumId w:val="10"/>
  </w:num>
  <w:num w:numId="16">
    <w:abstractNumId w:val="4"/>
  </w:num>
  <w:num w:numId="17">
    <w:abstractNumId w:val="19"/>
  </w:num>
  <w:num w:numId="18">
    <w:abstractNumId w:val="21"/>
  </w:num>
  <w:num w:numId="19">
    <w:abstractNumId w:val="9"/>
  </w:num>
  <w:num w:numId="20">
    <w:abstractNumId w:val="23"/>
  </w:num>
  <w:num w:numId="21">
    <w:abstractNumId w:val="6"/>
  </w:num>
  <w:num w:numId="22">
    <w:abstractNumId w:val="12"/>
  </w:num>
  <w:num w:numId="23">
    <w:abstractNumId w:val="7"/>
  </w:num>
  <w:num w:numId="24">
    <w:abstractNumId w:val="24"/>
  </w:num>
  <w:num w:numId="25">
    <w:abstractNumId w:val="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171E4"/>
    <w:rsid w:val="00031936"/>
    <w:rsid w:val="00060D99"/>
    <w:rsid w:val="00070C37"/>
    <w:rsid w:val="000824FB"/>
    <w:rsid w:val="000925BC"/>
    <w:rsid w:val="00097F8B"/>
    <w:rsid w:val="000C3CE4"/>
    <w:rsid w:val="000C5B3C"/>
    <w:rsid w:val="00134636"/>
    <w:rsid w:val="00135966"/>
    <w:rsid w:val="001839B2"/>
    <w:rsid w:val="001B14F2"/>
    <w:rsid w:val="001F630C"/>
    <w:rsid w:val="00212739"/>
    <w:rsid w:val="00214034"/>
    <w:rsid w:val="00217BDC"/>
    <w:rsid w:val="00237CD5"/>
    <w:rsid w:val="0024000A"/>
    <w:rsid w:val="0026659E"/>
    <w:rsid w:val="00274FC7"/>
    <w:rsid w:val="002E0ABE"/>
    <w:rsid w:val="002E1590"/>
    <w:rsid w:val="002E161E"/>
    <w:rsid w:val="002E241B"/>
    <w:rsid w:val="0030053F"/>
    <w:rsid w:val="003174B6"/>
    <w:rsid w:val="00327F7F"/>
    <w:rsid w:val="00330F7B"/>
    <w:rsid w:val="003449A7"/>
    <w:rsid w:val="00366B09"/>
    <w:rsid w:val="00395851"/>
    <w:rsid w:val="003D5680"/>
    <w:rsid w:val="00402C60"/>
    <w:rsid w:val="00416273"/>
    <w:rsid w:val="00430878"/>
    <w:rsid w:val="00440FF3"/>
    <w:rsid w:val="00455175"/>
    <w:rsid w:val="00493BFD"/>
    <w:rsid w:val="004A719E"/>
    <w:rsid w:val="004C5C27"/>
    <w:rsid w:val="004C6784"/>
    <w:rsid w:val="004D28AB"/>
    <w:rsid w:val="004D7AF7"/>
    <w:rsid w:val="0050751A"/>
    <w:rsid w:val="00520664"/>
    <w:rsid w:val="00564C09"/>
    <w:rsid w:val="00571B79"/>
    <w:rsid w:val="005B45EC"/>
    <w:rsid w:val="005C4B31"/>
    <w:rsid w:val="005D049F"/>
    <w:rsid w:val="00640217"/>
    <w:rsid w:val="00672B0C"/>
    <w:rsid w:val="00675232"/>
    <w:rsid w:val="00691DE8"/>
    <w:rsid w:val="006961EC"/>
    <w:rsid w:val="006A67D2"/>
    <w:rsid w:val="006D2705"/>
    <w:rsid w:val="00701FB0"/>
    <w:rsid w:val="00711C58"/>
    <w:rsid w:val="00711FAC"/>
    <w:rsid w:val="007159B8"/>
    <w:rsid w:val="00733723"/>
    <w:rsid w:val="00766E4A"/>
    <w:rsid w:val="00786868"/>
    <w:rsid w:val="007B1726"/>
    <w:rsid w:val="007D2862"/>
    <w:rsid w:val="0081151E"/>
    <w:rsid w:val="00815F96"/>
    <w:rsid w:val="00835B64"/>
    <w:rsid w:val="008471C5"/>
    <w:rsid w:val="008771BE"/>
    <w:rsid w:val="00887ABB"/>
    <w:rsid w:val="008B7630"/>
    <w:rsid w:val="008F703A"/>
    <w:rsid w:val="0092025A"/>
    <w:rsid w:val="0094187B"/>
    <w:rsid w:val="009444E5"/>
    <w:rsid w:val="00947593"/>
    <w:rsid w:val="00951E71"/>
    <w:rsid w:val="00967DF5"/>
    <w:rsid w:val="009957D5"/>
    <w:rsid w:val="00996D05"/>
    <w:rsid w:val="00997F53"/>
    <w:rsid w:val="009A25F1"/>
    <w:rsid w:val="009C765D"/>
    <w:rsid w:val="009E1872"/>
    <w:rsid w:val="009E481F"/>
    <w:rsid w:val="00A33F00"/>
    <w:rsid w:val="00A8517E"/>
    <w:rsid w:val="00A90AD8"/>
    <w:rsid w:val="00A922AA"/>
    <w:rsid w:val="00A95082"/>
    <w:rsid w:val="00AB13D5"/>
    <w:rsid w:val="00AE1996"/>
    <w:rsid w:val="00AE664D"/>
    <w:rsid w:val="00B3645A"/>
    <w:rsid w:val="00B37755"/>
    <w:rsid w:val="00B80422"/>
    <w:rsid w:val="00B8568A"/>
    <w:rsid w:val="00BB7FE5"/>
    <w:rsid w:val="00BD0574"/>
    <w:rsid w:val="00BD2402"/>
    <w:rsid w:val="00BD707A"/>
    <w:rsid w:val="00BE44CB"/>
    <w:rsid w:val="00BF630B"/>
    <w:rsid w:val="00C17FD2"/>
    <w:rsid w:val="00C40479"/>
    <w:rsid w:val="00C53250"/>
    <w:rsid w:val="00C85A1E"/>
    <w:rsid w:val="00CC7BEE"/>
    <w:rsid w:val="00D039D7"/>
    <w:rsid w:val="00D07690"/>
    <w:rsid w:val="00D1643A"/>
    <w:rsid w:val="00D230B1"/>
    <w:rsid w:val="00D27649"/>
    <w:rsid w:val="00D62EEA"/>
    <w:rsid w:val="00D6314E"/>
    <w:rsid w:val="00D64FF5"/>
    <w:rsid w:val="00DA150B"/>
    <w:rsid w:val="00DC714D"/>
    <w:rsid w:val="00DC7A86"/>
    <w:rsid w:val="00E06E96"/>
    <w:rsid w:val="00E1482A"/>
    <w:rsid w:val="00EE01C4"/>
    <w:rsid w:val="00F132EB"/>
    <w:rsid w:val="00F33CC5"/>
    <w:rsid w:val="00F756C9"/>
    <w:rsid w:val="00FB7557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45FC891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1936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711C58"/>
    <w:rPr>
      <w:b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Rosangela Baldon</cp:lastModifiedBy>
  <cp:revision>22</cp:revision>
  <cp:lastPrinted>2024-05-22T19:35:00Z</cp:lastPrinted>
  <dcterms:created xsi:type="dcterms:W3CDTF">2021-04-12T15:25:00Z</dcterms:created>
  <dcterms:modified xsi:type="dcterms:W3CDTF">2024-05-23T18:54:00Z</dcterms:modified>
</cp:coreProperties>
</file>